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83513" w14:textId="77777777" w:rsidR="00FD5B1D" w:rsidRPr="00800F94" w:rsidRDefault="00FD5B1D" w:rsidP="00FD5B1D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ПАЙДАЛЫ ҚАЗБАЛАРДЫҢ ТАРАЛУ АЙМАҚТАРЫ:</w:t>
      </w:r>
    </w:p>
    <w:p w14:paraId="352913F6" w14:textId="77777777" w:rsidR="00FD5B1D" w:rsidRPr="00712DB6" w:rsidRDefault="00FD5B1D" w:rsidP="00FD5B1D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Мұнай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-</w:t>
      </w: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газ  бассейндері:</w:t>
      </w:r>
      <w:r w:rsidRPr="00800F9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171B2">
        <w:rPr>
          <w:rFonts w:ascii="Times New Roman" w:hAnsi="Times New Roman" w:cs="Times New Roman"/>
          <w:i/>
          <w:sz w:val="24"/>
          <w:szCs w:val="24"/>
          <w:lang w:val="kk-KZ" w:eastAsia="ru-RU"/>
        </w:rPr>
        <w:t>Каспий маңы мұнайлы-газды аймағы,</w:t>
      </w:r>
      <w:r w:rsidRPr="00712DB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Маңғыстау-Үстірт мұнайлы газды аймағы, Шу-Сарысу газды аймағы,Теңге, Жетібай, Жаңаөзен, Қаражанбас, Қаламқас,  Теңіз, Қарашаған, Құлсары, Қосшағыл, </w:t>
      </w:r>
      <w:r w:rsidRPr="004171B2"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  <w:t>Мақат (1915 ж),</w:t>
      </w:r>
      <w:r w:rsidRPr="004171B2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4171B2"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  <w:t>Доссор (1911 ж),</w:t>
      </w:r>
      <w:r w:rsidRPr="00712DB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Кеңкияқ, Жаңажол, </w:t>
      </w:r>
      <w:r w:rsidRPr="004171B2"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  <w:t>Қарашығанақ (1979ж)</w:t>
      </w:r>
    </w:p>
    <w:p w14:paraId="03EF9A17" w14:textId="77777777" w:rsidR="00FD5B1D" w:rsidRDefault="00FD5B1D" w:rsidP="00FD5B1D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Көмір бассейндері:</w:t>
      </w:r>
      <w:r w:rsidRPr="00800F9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12DB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Жайық–Каспий (Жайық-Жем) қоңыр көмір алабы, Жыланшық қоңыр көмір алабы, Қаратау қоңыр көмір алабы, Шу қоңыр көмір алабы, Оңтүстік Балқаш  қоңыр көмір алабы, Іле қоңыр көмір алабы,  Торғай (Обаған) қоңыр көмір алабы, Теңіз-Қоржынкөл тас көмір алабы, </w:t>
      </w:r>
      <w:r w:rsidRPr="004171B2"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  <w:t>Екібастұз тас көмір алабы,</w:t>
      </w:r>
      <w:r w:rsidRPr="00712DB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171B2"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  <w:t>Майкүбі қоңыр көмір алабы,</w:t>
      </w:r>
      <w:r w:rsidRPr="00712DB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Оңтүстік Жайсан қоңыр көмір алабы.</w:t>
      </w:r>
    </w:p>
    <w:p w14:paraId="19F7100B" w14:textId="77777777" w:rsidR="00FD5B1D" w:rsidRPr="004171B2" w:rsidRDefault="00FD5B1D" w:rsidP="00FD5B1D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14:paraId="362F2580" w14:textId="77777777" w:rsidR="00FD5B1D" w:rsidRPr="00800F94" w:rsidRDefault="00FD5B1D" w:rsidP="00FD5B1D">
      <w:pPr>
        <w:spacing w:after="0" w:line="240" w:lineRule="auto"/>
        <w:ind w:firstLine="708"/>
        <w:jc w:val="center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РУДАЛЫ ПАЙДАЛЫ ҚАЗБАЛАР</w:t>
      </w:r>
    </w:p>
    <w:p w14:paraId="49BE7F7C" w14:textId="77777777" w:rsidR="00FD5B1D" w:rsidRDefault="00FD5B1D" w:rsidP="00FD5B1D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Темір</w:t>
      </w: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:</w:t>
      </w:r>
      <w:r w:rsidRPr="00712DB6">
        <w:rPr>
          <w:rFonts w:ascii="Times New Roman" w:hAnsi="Times New Roman" w:cs="Times New Roman"/>
          <w:sz w:val="24"/>
          <w:szCs w:val="24"/>
          <w:lang w:val="kk-KZ" w:eastAsia="ru-RU"/>
        </w:rPr>
        <w:t>Қашар, Сарыбай, Соколов, Әйет, Лисаков, Кентөбе, Қаратас, Атансор</w:t>
      </w:r>
    </w:p>
    <w:p w14:paraId="2C2D85AD" w14:textId="77777777" w:rsidR="00FD5B1D" w:rsidRPr="00800F94" w:rsidRDefault="00FD5B1D" w:rsidP="00FD5B1D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1A39DC">
        <w:rPr>
          <w:rFonts w:ascii="Times New Roman" w:hAnsi="Times New Roman" w:cs="Times New Roman"/>
          <w:b/>
          <w:sz w:val="24"/>
          <w:szCs w:val="24"/>
          <w:lang w:val="kk-KZ" w:eastAsia="ru-RU"/>
        </w:rPr>
        <w:t>Марганец:</w:t>
      </w:r>
      <w:r w:rsidRPr="00800F9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12DB6">
        <w:rPr>
          <w:rFonts w:ascii="Times New Roman" w:hAnsi="Times New Roman" w:cs="Times New Roman"/>
          <w:sz w:val="24"/>
          <w:szCs w:val="24"/>
          <w:lang w:val="kk-KZ" w:eastAsia="ru-RU"/>
        </w:rPr>
        <w:t>( 11 кен орны бар, дүние жүзі бойынша 2- ші орында):</w:t>
      </w:r>
      <w:r w:rsidRPr="00712DB6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712DB6">
        <w:rPr>
          <w:rFonts w:ascii="Times New Roman" w:hAnsi="Times New Roman" w:cs="Times New Roman"/>
          <w:sz w:val="24"/>
          <w:szCs w:val="24"/>
          <w:lang w:val="kk-KZ" w:eastAsia="ru-RU"/>
        </w:rPr>
        <w:t>Атасу, Жезді, Ұлытау, Сарыарқа, Қаратау, Маңқыстау</w:t>
      </w:r>
      <w:r w:rsidRPr="00800F94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</w:p>
    <w:p w14:paraId="696DF837" w14:textId="77777777" w:rsidR="00FD5B1D" w:rsidRPr="00712DB6" w:rsidRDefault="00FD5B1D" w:rsidP="00FD5B1D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Хром:  (21 кен орны бар)  </w:t>
      </w:r>
      <w:r w:rsidRPr="00712DB6">
        <w:rPr>
          <w:rFonts w:ascii="Times New Roman" w:hAnsi="Times New Roman" w:cs="Times New Roman"/>
          <w:sz w:val="24"/>
          <w:szCs w:val="24"/>
          <w:lang w:val="kk-KZ" w:eastAsia="ru-RU"/>
        </w:rPr>
        <w:t>Мұғалжар тауы,</w:t>
      </w:r>
      <w:r w:rsidRPr="00712DB6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712DB6">
        <w:rPr>
          <w:rFonts w:ascii="Times New Roman" w:hAnsi="Times New Roman" w:cs="Times New Roman"/>
          <w:sz w:val="24"/>
          <w:szCs w:val="24"/>
          <w:lang w:val="kk-KZ" w:eastAsia="ru-RU"/>
        </w:rPr>
        <w:t>Кемпірсай, Дөң т.б</w:t>
      </w:r>
    </w:p>
    <w:p w14:paraId="3AD842ED" w14:textId="77777777" w:rsidR="00FD5B1D" w:rsidRPr="001A39DC" w:rsidRDefault="00FD5B1D" w:rsidP="00FD5B1D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Никель</w:t>
      </w:r>
      <w:r w:rsidRPr="00800F9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>Мұғалжар тауы, Бұрақтал, Аққара т.б</w:t>
      </w:r>
    </w:p>
    <w:p w14:paraId="158C5BFC" w14:textId="77777777" w:rsidR="00FD5B1D" w:rsidRPr="001A39DC" w:rsidRDefault="00FD5B1D" w:rsidP="00FD5B1D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Алюминий: (200 кен орны бар), 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>Сарыарқаның солтүстік-шығысындағы- Ақмола және Торғай ойысында (Арқалық торабы).</w:t>
      </w:r>
    </w:p>
    <w:p w14:paraId="44B19CE0" w14:textId="77777777" w:rsidR="00FD5B1D" w:rsidRPr="001A39DC" w:rsidRDefault="00FD5B1D" w:rsidP="00FD5B1D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Мыс</w:t>
      </w:r>
      <w:r w:rsidRPr="00800F94">
        <w:rPr>
          <w:rFonts w:ascii="Times New Roman" w:hAnsi="Times New Roman" w:cs="Times New Roman"/>
          <w:sz w:val="24"/>
          <w:szCs w:val="24"/>
          <w:lang w:val="kk-KZ" w:eastAsia="ru-RU"/>
        </w:rPr>
        <w:t>: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>Жезқазған, Қоңырат, Бозшакөл т.б</w:t>
      </w:r>
    </w:p>
    <w:p w14:paraId="6CDC1E68" w14:textId="77777777" w:rsidR="00FD5B1D" w:rsidRPr="00800F94" w:rsidRDefault="00FD5B1D" w:rsidP="00FD5B1D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Полиметалдар</w:t>
      </w:r>
      <w:r w:rsidRPr="00800F9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>( қорғасын, мырыш, мыс қоспалары, алтын, күміс жатады): Кенді Алтай, Риддер мен Зырян, Жетісу Алатауындағы Текелі және Қаратаудағы Ащысай мен Мырғалымсай</w:t>
      </w:r>
      <w:r w:rsidRPr="00800F9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53875E3C" w14:textId="77777777" w:rsidR="00FD5B1D" w:rsidRDefault="00FD5B1D" w:rsidP="00FD5B1D">
      <w:pPr>
        <w:spacing w:after="0" w:line="240" w:lineRule="auto"/>
        <w:ind w:firstLine="708"/>
        <w:jc w:val="center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0B3717B7" w14:textId="77777777" w:rsidR="00FD5B1D" w:rsidRPr="00800F94" w:rsidRDefault="00FD5B1D" w:rsidP="00FD5B1D">
      <w:pPr>
        <w:spacing w:after="0" w:line="240" w:lineRule="auto"/>
        <w:ind w:firstLine="708"/>
        <w:jc w:val="center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РУДАСЫЗ ПАЙДАЛЫ ҚАЗБАЛАР</w:t>
      </w:r>
    </w:p>
    <w:p w14:paraId="5B957AE1" w14:textId="77777777" w:rsidR="00FD5B1D" w:rsidRPr="001A39DC" w:rsidRDefault="00FD5B1D" w:rsidP="00FD5B1D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Асбест: 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>Қостанай (Жітіқара), Қарағанды (Жезқазған), Мұғалжар (Бөгетсай), Шу- Іле таулары, Хантау кен орындары.</w:t>
      </w:r>
    </w:p>
    <w:p w14:paraId="1097FACF" w14:textId="77777777" w:rsidR="00FD5B1D" w:rsidRPr="001A39DC" w:rsidRDefault="00FD5B1D" w:rsidP="00FD5B1D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Фосфорит: 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>Қаратау (Шолақтау, Ақсай, Жаңатас т.б)</w:t>
      </w:r>
    </w:p>
    <w:p w14:paraId="317D8E59" w14:textId="77777777" w:rsidR="00FD5B1D" w:rsidRDefault="00FD5B1D" w:rsidP="00FD5B1D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Тұз: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Каспий маңы ойпаты мен Батыс Сібір жазығы </w:t>
      </w:r>
    </w:p>
    <w:p w14:paraId="644739CE" w14:textId="77777777" w:rsidR="00815374" w:rsidRPr="00FD5B1D" w:rsidRDefault="00815374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815374" w:rsidRPr="00FD5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F36DC"/>
    <w:multiLevelType w:val="multilevel"/>
    <w:tmpl w:val="A9EA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74"/>
    <w:rsid w:val="00293386"/>
    <w:rsid w:val="002A3614"/>
    <w:rsid w:val="0035760E"/>
    <w:rsid w:val="00815374"/>
    <w:rsid w:val="00B049D9"/>
    <w:rsid w:val="00E23BE4"/>
    <w:rsid w:val="00FD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C74E"/>
  <w15:chartTrackingRefBased/>
  <w15:docId w15:val="{2B460012-FB7B-436D-BFB5-7C1F1C5A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5B1D"/>
    <w:pPr>
      <w:spacing w:after="200" w:line="276" w:lineRule="auto"/>
    </w:pPr>
    <w:rPr>
      <w:rFonts w:ascii="Calibri" w:eastAsia="Calibri" w:hAnsi="Calibri" w:cs="Calibri"/>
    </w:rPr>
  </w:style>
  <w:style w:type="paragraph" w:styleId="2">
    <w:name w:val="heading 2"/>
    <w:basedOn w:val="a"/>
    <w:link w:val="20"/>
    <w:uiPriority w:val="9"/>
    <w:qFormat/>
    <w:rsid w:val="002A36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36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A3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36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2024-02-20T13:21:00Z</dcterms:created>
  <dcterms:modified xsi:type="dcterms:W3CDTF">2024-02-20T13:21:00Z</dcterms:modified>
</cp:coreProperties>
</file>