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CB42C" w14:textId="1E55D57F" w:rsidR="00941CBB" w:rsidRDefault="00941CBB" w:rsidP="00941C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941CBB">
        <w:rPr>
          <w:rFonts w:ascii="Times New Roman" w:hAnsi="Times New Roman" w:cs="Times New Roman"/>
          <w:sz w:val="40"/>
          <w:szCs w:val="40"/>
          <w:lang w:val="kk-KZ"/>
        </w:rPr>
        <w:t>Жердің ғарышты алатын орны</w:t>
      </w:r>
    </w:p>
    <w:p w14:paraId="5DEC2D9F" w14:textId="77777777" w:rsidR="00D9446E" w:rsidRPr="00941CBB" w:rsidRDefault="00D9446E" w:rsidP="00941CBB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197B4B8D" w14:textId="2A0E1BCB" w:rsidR="00941CBB" w:rsidRPr="00941CBB" w:rsidRDefault="00941CBB">
      <w:pPr>
        <w:rPr>
          <w:rFonts w:ascii="Times New Roman" w:hAnsi="Times New Roman" w:cs="Times New Roman"/>
          <w:lang w:val="kk-KZ"/>
        </w:rPr>
      </w:pPr>
    </w:p>
    <w:p w14:paraId="7A4CFDBB" w14:textId="00E31BA6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941CBB">
        <w:rPr>
          <w:rFonts w:ascii="Times New Roman" w:hAnsi="Times New Roman" w:cs="Times New Roman"/>
          <w:sz w:val="28"/>
          <w:szCs w:val="28"/>
          <w:lang w:val="kk-KZ"/>
        </w:rPr>
        <w:t xml:space="preserve">Күн жүйесінің орталығы: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</w:t>
      </w:r>
    </w:p>
    <w:p w14:paraId="23A86C60" w14:textId="4A515C4D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жүйесі Галактиканың орталығын айналып өтетін уақыты: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en-GB"/>
        </w:rPr>
        <w:t>280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жыл</w:t>
      </w:r>
    </w:p>
    <w:p w14:paraId="2E4EDCA0" w14:textId="51906692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Аспандағы көптеген жұлдыздардың жиынтығы: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Галактиканы құрайды</w:t>
      </w:r>
    </w:p>
    <w:p w14:paraId="2BBBDEE9" w14:textId="61B23F61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галактикамыз: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Құс жолы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36525E" w14:textId="676CC232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Грек тілінен «планета» сөзі: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адасқан жұлдыз, кезбе деген мағынаны білдіреді</w:t>
      </w:r>
    </w:p>
    <w:p w14:paraId="5B88E32A" w14:textId="77777777" w:rsidR="00941CBB" w:rsidRPr="00941CBB" w:rsidRDefault="00941CBB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Күн жүйесіндегі </w:t>
      </w:r>
      <w:r>
        <w:rPr>
          <w:rFonts w:ascii="Times New Roman" w:hAnsi="Times New Roman" w:cs="Times New Roman"/>
          <w:sz w:val="28"/>
          <w:szCs w:val="28"/>
          <w:lang w:val="en-GB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ғаламшар </w:t>
      </w:r>
      <w:r>
        <w:rPr>
          <w:rFonts w:ascii="Times New Roman" w:hAnsi="Times New Roman" w:cs="Times New Roman"/>
          <w:sz w:val="28"/>
          <w:szCs w:val="28"/>
          <w:lang w:val="en-GB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топқа бөлінеді: </w:t>
      </w:r>
    </w:p>
    <w:p w14:paraId="6721E88D" w14:textId="08A55461" w:rsidR="00941CBB" w:rsidRDefault="00941CBB" w:rsidP="00941CB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Жер тобы: Меркурий, Шолпан, Жер, Марс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E25DE17" w14:textId="360F3178" w:rsidR="00941CBB" w:rsidRPr="00941CBB" w:rsidRDefault="003A2684" w:rsidP="00941C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лып ғаламшарлар: Юпитер, Сатурн, Уран, Нептун</w:t>
      </w:r>
    </w:p>
    <w:p w14:paraId="3EE236E7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Орбита</w:t>
      </w:r>
      <w:r>
        <w:rPr>
          <w:rFonts w:ascii="Times New Roman" w:hAnsi="Times New Roman" w:cs="Times New Roman"/>
          <w:sz w:val="28"/>
          <w:szCs w:val="28"/>
          <w:lang w:val="kk-KZ"/>
        </w:rPr>
        <w:t>: аспан денелерінің ғарыш кеңістігінде қозғалатын орны</w:t>
      </w:r>
    </w:p>
    <w:p w14:paraId="74D9A6AD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орбитасының ұзындығы: 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en-GB"/>
        </w:rPr>
        <w:t>940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км</w:t>
      </w:r>
    </w:p>
    <w:p w14:paraId="2CA05966" w14:textId="560D1E89" w:rsidR="003A2684" w:rsidRPr="001143BD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Кометалар: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тас, шаң</w:t>
      </w:r>
      <w:r w:rsidRPr="003A26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тозаң араласқан алып мұздардан тұрады</w:t>
      </w:r>
    </w:p>
    <w:p w14:paraId="5CEE5D82" w14:textId="3F8628DB" w:rsidR="001143BD" w:rsidRDefault="001143BD" w:rsidP="001143BD">
      <w:pPr>
        <w:rPr>
          <w:rFonts w:ascii="Times New Roman" w:hAnsi="Times New Roman" w:cs="Times New Roman"/>
          <w:sz w:val="28"/>
          <w:szCs w:val="28"/>
        </w:rPr>
      </w:pPr>
    </w:p>
    <w:p w14:paraId="18DA313A" w14:textId="77777777" w:rsidR="001143BD" w:rsidRPr="001143BD" w:rsidRDefault="001143BD" w:rsidP="001143BD">
      <w:pPr>
        <w:rPr>
          <w:rFonts w:ascii="Times New Roman" w:hAnsi="Times New Roman" w:cs="Times New Roman"/>
          <w:sz w:val="28"/>
          <w:szCs w:val="28"/>
        </w:rPr>
      </w:pPr>
    </w:p>
    <w:p w14:paraId="6BD25E78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2684">
        <w:rPr>
          <w:rFonts w:ascii="Times New Roman" w:hAnsi="Times New Roman" w:cs="Times New Roman"/>
          <w:sz w:val="28"/>
          <w:szCs w:val="28"/>
          <w:lang w:val="kk-KZ"/>
        </w:rPr>
        <w:t>Жер көлемі бойынша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5-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планета</w:t>
      </w:r>
      <w:r w:rsid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</w:p>
    <w:p w14:paraId="7672B72C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орташа температурасы: 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15,5 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градус</w:t>
      </w:r>
    </w:p>
    <w:p w14:paraId="7CB2EE3A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шамамен пайда болған уақыты: </w:t>
      </w:r>
      <w:r w:rsidRPr="003A2684">
        <w:rPr>
          <w:rFonts w:ascii="Times New Roman" w:hAnsi="Times New Roman" w:cs="Times New Roman"/>
          <w:b/>
          <w:bCs/>
          <w:sz w:val="28"/>
          <w:szCs w:val="28"/>
        </w:rPr>
        <w:t xml:space="preserve">4,5-4,6 </w:t>
      </w:r>
      <w:proofErr w:type="spellStart"/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млрд</w:t>
      </w:r>
      <w:proofErr w:type="spellEnd"/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</w:t>
      </w:r>
    </w:p>
    <w:p w14:paraId="02EEEFFD" w14:textId="77777777" w:rsidR="003A2684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мен Күннің арақашықтығы: </w:t>
      </w:r>
      <w:r w:rsidRPr="003A2684"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км</w:t>
      </w:r>
    </w:p>
    <w:p w14:paraId="5262DFB7" w14:textId="16D270DD" w:rsidR="00941CBB" w:rsidRPr="003A2684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 мен Жердің арақашықтығы: 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384 400 </w:t>
      </w:r>
      <w:r w:rsidRPr="003A268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</w:t>
      </w:r>
      <w:r w:rsidR="00941C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22409B8A" w14:textId="6E15BD72" w:rsidR="003A2684" w:rsidRPr="001143BD" w:rsidRDefault="003A2684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мен Күннің арасындағы ең жақын кезі: 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қаңтар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43BD" w:rsidRPr="001143B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43BD"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Перигелий</w:t>
      </w:r>
      <w:r w:rsid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143BD" w:rsidRPr="001143BD">
        <w:rPr>
          <w:rFonts w:ascii="Times New Roman" w:hAnsi="Times New Roman" w:cs="Times New Roman"/>
          <w:b/>
          <w:bCs/>
          <w:sz w:val="28"/>
          <w:szCs w:val="28"/>
        </w:rPr>
        <w:t>(147</w:t>
      </w:r>
      <w:r w:rsid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 км</w:t>
      </w:r>
      <w:r w:rsidR="001143BD" w:rsidRPr="001143B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7FEBF88" w14:textId="059F457B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мен Күннің арасындағы ең алыс кезі: </w:t>
      </w:r>
      <w:r w:rsidRPr="001143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шілде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14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Афелий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 xml:space="preserve">(152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км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A393721" w14:textId="20931F83" w:rsidR="001143BD" w:rsidRDefault="001143BD" w:rsidP="001143BD">
      <w:pPr>
        <w:rPr>
          <w:rFonts w:ascii="Times New Roman" w:hAnsi="Times New Roman" w:cs="Times New Roman"/>
          <w:sz w:val="28"/>
          <w:szCs w:val="28"/>
        </w:rPr>
      </w:pPr>
    </w:p>
    <w:p w14:paraId="04BD4D19" w14:textId="77777777" w:rsidR="001143BD" w:rsidRPr="001143BD" w:rsidRDefault="001143BD" w:rsidP="001143BD">
      <w:pPr>
        <w:rPr>
          <w:rFonts w:ascii="Times New Roman" w:hAnsi="Times New Roman" w:cs="Times New Roman"/>
          <w:sz w:val="28"/>
          <w:szCs w:val="28"/>
        </w:rPr>
      </w:pPr>
    </w:p>
    <w:p w14:paraId="3BC22728" w14:textId="35BFDE32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нағыз геометриялық пішіні: </w:t>
      </w:r>
      <w:proofErr w:type="spellStart"/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Геоид</w:t>
      </w:r>
      <w:proofErr w:type="spellEnd"/>
    </w:p>
    <w:p w14:paraId="1CBBEC3F" w14:textId="13748E97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экваторлық радиусы: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6378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</w:t>
      </w:r>
    </w:p>
    <w:p w14:paraId="798EF2B8" w14:textId="49A516D0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полярлық радиусы: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en-GB"/>
        </w:rPr>
        <w:t>6357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км</w:t>
      </w:r>
    </w:p>
    <w:p w14:paraId="5D68F7A3" w14:textId="51DA7036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бетінің жалпы ауданы: 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>510,2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млн км</w:t>
      </w:r>
      <w:r w:rsidRPr="001143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</w:p>
    <w:p w14:paraId="3709D0F4" w14:textId="2869A364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Құрлықтың көлемі: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149,1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км</w:t>
      </w:r>
      <w:r w:rsidRPr="001143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</w:p>
    <w:p w14:paraId="2511168D" w14:textId="19363072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Мұхиттың көлемі: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361,1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млн км</w:t>
      </w:r>
      <w:r w:rsidRPr="001143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</w:p>
    <w:p w14:paraId="4EED3571" w14:textId="1DAD3DE1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 теңдей екі жарты шарға бөліп тұрған сызық: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Экватор</w:t>
      </w:r>
    </w:p>
    <w:p w14:paraId="1A2BAE4B" w14:textId="5D45FD5D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Экватордың ұзындығы: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40 000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</w:t>
      </w:r>
    </w:p>
    <w:p w14:paraId="6115C701" w14:textId="5FEB435B" w:rsidR="001143BD" w:rsidRPr="001143BD" w:rsidRDefault="001143BD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өз білігінен: 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батыстан шығысқа қарай </w:t>
      </w:r>
      <w:r w:rsidRPr="001143BD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1143B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сағатта толық айналады</w:t>
      </w:r>
    </w:p>
    <w:p w14:paraId="40AAC58F" w14:textId="02FFD89E" w:rsidR="001143BD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білігі орбита кеңістігінде: 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 xml:space="preserve">66,5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градусқа еңкіш орналасқан</w:t>
      </w:r>
    </w:p>
    <w:p w14:paraId="2C25E1B8" w14:textId="5FB4FF5B" w:rsidR="00D9446E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 өз орбитасынан толығымен: 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 xml:space="preserve">365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күн 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сағатта айналып өтеді</w:t>
      </w:r>
    </w:p>
    <w:p w14:paraId="3C245E3A" w14:textId="4B03FE5D" w:rsidR="00D9446E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Солтүстік жарты шардағы жаз айлары: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Маусым, шілде, тамыз</w:t>
      </w:r>
    </w:p>
    <w:p w14:paraId="73421CF5" w14:textId="419F1AA1" w:rsidR="00D9446E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Оңтүстік жарты шардағы жаз айлары: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Желтоқсан, қаңтар, ақпан</w:t>
      </w:r>
    </w:p>
    <w:p w14:paraId="0FCD5F25" w14:textId="33FB5A13" w:rsidR="00D9446E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өз орбитасы арқылы: 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сек</w:t>
      </w:r>
      <w:proofErr w:type="spellEnd"/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жылдамдығымен қозғалады</w:t>
      </w:r>
    </w:p>
    <w:p w14:paraId="4CBB4FB0" w14:textId="1FA69C12" w:rsidR="00D9446E" w:rsidRPr="00D9446E" w:rsidRDefault="00D9446E" w:rsidP="00941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Жердің табиғи серігі: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Ай</w:t>
      </w:r>
    </w:p>
    <w:p w14:paraId="0DB56567" w14:textId="1FEB3B7C" w:rsidR="00D9446E" w:rsidRPr="00D9446E" w:rsidRDefault="00D9446E" w:rsidP="00D944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Айдың жердің толық айналып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өтетің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уақыты: </w:t>
      </w:r>
      <w:r w:rsidRPr="00D9446E">
        <w:rPr>
          <w:rFonts w:ascii="Times New Roman" w:hAnsi="Times New Roman" w:cs="Times New Roman"/>
          <w:b/>
          <w:bCs/>
          <w:sz w:val="28"/>
          <w:szCs w:val="28"/>
        </w:rPr>
        <w:t xml:space="preserve">29 </w:t>
      </w:r>
      <w:r w:rsidRPr="00D9446E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</w:t>
      </w:r>
    </w:p>
    <w:sectPr w:rsidR="00D9446E" w:rsidRPr="00D9446E" w:rsidSect="00941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65E35"/>
    <w:multiLevelType w:val="hybridMultilevel"/>
    <w:tmpl w:val="C388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BB"/>
    <w:rsid w:val="001143BD"/>
    <w:rsid w:val="003A2684"/>
    <w:rsid w:val="00941CBB"/>
    <w:rsid w:val="00D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FBB3C"/>
  <w15:chartTrackingRefBased/>
  <w15:docId w15:val="{E73C0001-439C-3244-B48D-EC7AF40A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 Toshanova</dc:creator>
  <cp:keywords/>
  <dc:description/>
  <cp:lastModifiedBy>Togzhan Toshanova</cp:lastModifiedBy>
  <cp:revision>1</cp:revision>
  <dcterms:created xsi:type="dcterms:W3CDTF">2023-09-18T15:21:00Z</dcterms:created>
  <dcterms:modified xsi:type="dcterms:W3CDTF">2023-09-18T15:59:00Z</dcterms:modified>
</cp:coreProperties>
</file>