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2C16" w14:textId="77777777" w:rsidR="00173D0E" w:rsidRPr="00032669" w:rsidRDefault="00173D0E" w:rsidP="00173D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32669">
        <w:rPr>
          <w:rFonts w:ascii="Times New Roman" w:hAnsi="Times New Roman" w:cs="Times New Roman"/>
          <w:b/>
          <w:sz w:val="28"/>
          <w:szCs w:val="28"/>
        </w:rPr>
        <w:t>География (</w:t>
      </w:r>
      <w:proofErr w:type="spellStart"/>
      <w:r w:rsidRPr="00032669">
        <w:rPr>
          <w:rFonts w:ascii="Times New Roman" w:hAnsi="Times New Roman" w:cs="Times New Roman"/>
          <w:b/>
          <w:sz w:val="28"/>
          <w:szCs w:val="28"/>
        </w:rPr>
        <w:t>Еуразия</w:t>
      </w:r>
      <w:proofErr w:type="spellEnd"/>
      <w:r w:rsidRPr="00032669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032669">
        <w:rPr>
          <w:rFonts w:ascii="Times New Roman" w:hAnsi="Times New Roman" w:cs="Times New Roman"/>
          <w:b/>
          <w:sz w:val="28"/>
          <w:szCs w:val="28"/>
        </w:rPr>
        <w:t>пәнінен</w:t>
      </w:r>
      <w:proofErr w:type="spellEnd"/>
      <w:r w:rsidRPr="00032669">
        <w:rPr>
          <w:rFonts w:ascii="Times New Roman" w:hAnsi="Times New Roman" w:cs="Times New Roman"/>
          <w:b/>
          <w:sz w:val="28"/>
          <w:szCs w:val="28"/>
        </w:rPr>
        <w:t xml:space="preserve"> олимпиада </w:t>
      </w:r>
      <w:proofErr w:type="spellStart"/>
      <w:r w:rsidRPr="00032669"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  <w:r w:rsidRPr="00032669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0F8001FD" w14:textId="2575C9EA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1. Каспий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теңізі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Орал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тауынан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бағытта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орналасқан</w:t>
      </w: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3CD91104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Солтүстікте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Оңтүстікте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Шығыста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Батыста</w:t>
      </w:r>
      <w:proofErr w:type="spellEnd"/>
    </w:p>
    <w:p w14:paraId="6E6E9294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2.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өзендердің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территориясымен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ағып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өтпейді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22FA2696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Ніл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Амазонка С) Янцзы Д) Обь</w:t>
      </w:r>
    </w:p>
    <w:p w14:paraId="71A714D7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3.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Еуразияның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биік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нүктесі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:</w:t>
      </w:r>
    </w:p>
    <w:p w14:paraId="31D77FD5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Монблан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тауы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В) Эльбрус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тауы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Эверест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тауы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Чомолунгма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тауы</w:t>
      </w:r>
      <w:proofErr w:type="spellEnd"/>
    </w:p>
    <w:p w14:paraId="334FCE72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4.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ауданы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бойынша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үлкен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көл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:</w:t>
      </w:r>
    </w:p>
    <w:p w14:paraId="17AFAA82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Каспий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теңізі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Байкал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көлі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көлі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Ладога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көлі</w:t>
      </w:r>
      <w:proofErr w:type="spellEnd"/>
    </w:p>
    <w:p w14:paraId="492CEE74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5.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Ресей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территориясының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көп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бөлігі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қандай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климаттық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белдеуде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орналасқан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5BC4BEF1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Субтропиктік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Қоңыржай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Субполярлық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Полярлық</w:t>
      </w:r>
      <w:proofErr w:type="spellEnd"/>
    </w:p>
    <w:p w14:paraId="25DE057C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6.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үлкен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жер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ел?</w:t>
      </w:r>
    </w:p>
    <w:p w14:paraId="51852908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Үндістан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</w:p>
    <w:p w14:paraId="7C840094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7.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Еуропаның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бөлігі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емес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6F172473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Украина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Түркия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Жапония</w:t>
      </w:r>
      <w:proofErr w:type="spellEnd"/>
    </w:p>
    <w:p w14:paraId="65DE4530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8. БҰҰ-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ның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штаб-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пәтері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қалалардың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қайсысында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орналасқан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1B11348E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>А) Женева Ә) Нью-Йорк С) Лондон Д) Париж</w:t>
      </w:r>
    </w:p>
    <w:p w14:paraId="7E19F78F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9.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өзендердің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ұзын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өзен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453B3032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Янцзы В) Обь С) Енисей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Еділ</w:t>
      </w:r>
      <w:proofErr w:type="spellEnd"/>
    </w:p>
    <w:p w14:paraId="0AB4C2C3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10.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теңіздердің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Еуразияның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тереңі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53A06916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Жерорта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теңізі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Охот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теңізі</w:t>
      </w:r>
      <w:proofErr w:type="spellEnd"/>
    </w:p>
    <w:p w14:paraId="4BEC5E50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11.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ірі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бидай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өндіруші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болып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табылады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45EAFD6D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Үндістан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</w:p>
    <w:p w14:paraId="63091AAF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12.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ірі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мұнай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өндіруші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болып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табылады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6F518E7A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Сауд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Арабиясы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Иран Д) Ирак</w:t>
      </w:r>
    </w:p>
    <w:p w14:paraId="26D3D588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13.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ірі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болат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өндіруші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болып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табылады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27B39BF3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Жапония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Үндістан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</w:p>
    <w:p w14:paraId="30726F14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14.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ірі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электр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энергиясын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өндіруші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болып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табылады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311C15C7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АҚШ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Үндістан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</w:p>
    <w:p w14:paraId="1D7C4006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15.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халқы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көп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орналасқан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42B0D9A8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Үндістан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АҚШ</w:t>
      </w:r>
    </w:p>
    <w:p w14:paraId="159AD3B5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16.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көпұлтты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мемлекет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6FB879C7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Үндістан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АҚШ</w:t>
      </w:r>
    </w:p>
    <w:p w14:paraId="1324BBE2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17.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діндердің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кең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тараған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034898DC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Христиандық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Ислам С) Индуизм Д) Буддизм</w:t>
      </w:r>
    </w:p>
    <w:p w14:paraId="131CD58A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18.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өзендердің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жыл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бойы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кеме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жүзеді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5438C9A7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Енисей Ә) Обь С) Лена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Еділ</w:t>
      </w:r>
      <w:proofErr w:type="spellEnd"/>
    </w:p>
    <w:p w14:paraId="219CF731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19.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теңіздердің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суық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1DC3DF61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Лаптев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теңізі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С)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Сібір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теңізі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Д) Чукча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теңізі</w:t>
      </w:r>
      <w:proofErr w:type="spellEnd"/>
    </w:p>
    <w:p w14:paraId="7E5D5823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lastRenderedPageBreak/>
        <w:t xml:space="preserve">20. Осы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елдердің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қайсысы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Еуразиядағы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ең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ірі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газ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экспорттаушы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болып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табылады</w:t>
      </w:r>
      <w:proofErr w:type="spellEnd"/>
      <w:r w:rsidRPr="00173D0E">
        <w:rPr>
          <w:rStyle w:val="a4"/>
          <w:rFonts w:ascii="Times New Roman" w:hAnsi="Times New Roman" w:cs="Times New Roman"/>
          <w:color w:val="1F1F1F"/>
          <w:sz w:val="28"/>
          <w:szCs w:val="28"/>
        </w:rPr>
        <w:t>?</w:t>
      </w:r>
    </w:p>
    <w:p w14:paraId="5E0B36FE" w14:textId="77777777" w:rsidR="00173D0E" w:rsidRPr="00173D0E" w:rsidRDefault="00173D0E" w:rsidP="00173D0E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D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73D0E">
        <w:rPr>
          <w:rFonts w:ascii="Times New Roman" w:hAnsi="Times New Roman" w:cs="Times New Roman"/>
          <w:sz w:val="28"/>
          <w:szCs w:val="28"/>
        </w:rPr>
        <w:t xml:space="preserve"> Ә) Катар С) Иран Д) </w:t>
      </w:r>
      <w:proofErr w:type="spellStart"/>
      <w:r w:rsidRPr="00173D0E">
        <w:rPr>
          <w:rFonts w:ascii="Times New Roman" w:hAnsi="Times New Roman" w:cs="Times New Roman"/>
          <w:sz w:val="28"/>
          <w:szCs w:val="28"/>
        </w:rPr>
        <w:t>Түркіменстан</w:t>
      </w:r>
      <w:proofErr w:type="spellEnd"/>
    </w:p>
    <w:p w14:paraId="3C22DFCF" w14:textId="3920CEB9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жауаптар</w:t>
      </w:r>
      <w:r w:rsidRPr="0017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0F0D587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B) На</w:t>
      </w:r>
      <w:proofErr w:type="gramEnd"/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юге</w:t>
      </w:r>
    </w:p>
    <w:p w14:paraId="523C60E7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B) Амазонка</w:t>
      </w:r>
    </w:p>
    <w:p w14:paraId="715E54FB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B) Гора Эльбрус</w:t>
      </w:r>
    </w:p>
    <w:p w14:paraId="4AEF23EF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Каспийское море</w:t>
      </w:r>
    </w:p>
    <w:p w14:paraId="53426050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B) Умеренный</w:t>
      </w:r>
    </w:p>
    <w:p w14:paraId="3475CAC2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Россия</w:t>
      </w:r>
    </w:p>
    <w:p w14:paraId="25F04B52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D) Япония</w:t>
      </w:r>
    </w:p>
    <w:p w14:paraId="0E865046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Женева</w:t>
      </w:r>
    </w:p>
    <w:p w14:paraId="51C24BD8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Янцзы</w:t>
      </w:r>
    </w:p>
    <w:p w14:paraId="25E48313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B) Средиземное море</w:t>
      </w:r>
    </w:p>
    <w:p w14:paraId="4A852F11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Россия</w:t>
      </w:r>
    </w:p>
    <w:p w14:paraId="726B7DBC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Россия</w:t>
      </w:r>
    </w:p>
    <w:p w14:paraId="20C377FB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Китай</w:t>
      </w:r>
    </w:p>
    <w:p w14:paraId="05DE9434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Китай</w:t>
      </w:r>
    </w:p>
    <w:p w14:paraId="46E85553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Китай</w:t>
      </w:r>
    </w:p>
    <w:p w14:paraId="5A1E2119" w14:textId="77777777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A) Россия</w:t>
      </w:r>
    </w:p>
    <w:p w14:paraId="50E8B504" w14:textId="4E5B27CC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14:paraId="1A128D5C" w14:textId="6A6A767D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</w:p>
    <w:p w14:paraId="49FDC8DA" w14:textId="177879A6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</w:p>
    <w:p w14:paraId="03DFA4A8" w14:textId="1389CF1A" w:rsidR="00173D0E" w:rsidRPr="00173D0E" w:rsidRDefault="00173D0E" w:rsidP="00173D0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</w:p>
    <w:p w14:paraId="336755F3" w14:textId="77777777" w:rsidR="00585A78" w:rsidRPr="00173D0E" w:rsidRDefault="00585A78" w:rsidP="00173D0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85A78" w:rsidRPr="0017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43995"/>
    <w:multiLevelType w:val="multilevel"/>
    <w:tmpl w:val="723C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78"/>
    <w:rsid w:val="00032669"/>
    <w:rsid w:val="00173D0E"/>
    <w:rsid w:val="0058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3ABD"/>
  <w15:chartTrackingRefBased/>
  <w15:docId w15:val="{1AA62FF6-44E8-4087-AFE9-F9E37D8E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3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D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D0E"/>
    <w:rPr>
      <w:b/>
      <w:bCs/>
    </w:rPr>
  </w:style>
  <w:style w:type="paragraph" w:styleId="a5">
    <w:name w:val="No Spacing"/>
    <w:uiPriority w:val="1"/>
    <w:qFormat/>
    <w:rsid w:val="00173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2024-02-21T12:11:00Z</dcterms:created>
  <dcterms:modified xsi:type="dcterms:W3CDTF">2024-02-21T12:20:00Z</dcterms:modified>
</cp:coreProperties>
</file>