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F00" w:rsidRPr="00BD3F00" w:rsidRDefault="00BD3F00" w:rsidP="00A44D2A">
      <w:pPr>
        <w:pStyle w:val="2"/>
        <w:rPr>
          <w:lang w:val="kk-KZ"/>
        </w:rPr>
      </w:pPr>
      <w:bookmarkStart w:id="0" w:name="_GoBack"/>
      <w:bookmarkEnd w:id="0"/>
      <w:r>
        <w:rPr>
          <w:lang w:val="kk-KZ"/>
        </w:rPr>
        <w:t xml:space="preserve">                                                       </w:t>
      </w:r>
      <w:r w:rsidRPr="00BD3F00">
        <w:rPr>
          <w:lang w:val="kk-KZ"/>
        </w:rPr>
        <w:t>МОДО ГЕО 9-сынып 2022ж</w:t>
      </w:r>
    </w:p>
    <w:p w:rsidR="00BD3F00" w:rsidRDefault="00BD3F00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E95A5F" w:rsidRPr="008C40AF" w:rsidRDefault="008C40AF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8C40AF">
        <w:rPr>
          <w:rFonts w:ascii="Times New Roman" w:hAnsi="Times New Roman" w:cs="Times New Roman"/>
          <w:sz w:val="32"/>
          <w:szCs w:val="32"/>
          <w:lang w:val="kk-KZ"/>
        </w:rPr>
        <w:t>Жақсықылыш кен орнында өндірілетін пайдалы қазба-</w:t>
      </w:r>
      <w:r w:rsidRPr="00155886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>ТҰЗ</w:t>
      </w:r>
    </w:p>
    <w:p w:rsidR="008C40AF" w:rsidRPr="008C40AF" w:rsidRDefault="008C40AF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8C40AF">
        <w:rPr>
          <w:rFonts w:ascii="Times New Roman" w:hAnsi="Times New Roman" w:cs="Times New Roman"/>
          <w:sz w:val="32"/>
          <w:szCs w:val="32"/>
          <w:lang w:val="kk-KZ"/>
        </w:rPr>
        <w:t>Тамақ өнеркәсібінде қолданылатын темір қалбырлардың іші-сыртыны жұқалап жалатылады-</w:t>
      </w:r>
      <w:r w:rsidRPr="00155886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>АЛЮМИНИЙ, ТЕМІР</w:t>
      </w:r>
    </w:p>
    <w:p w:rsidR="008C40AF" w:rsidRDefault="008C40AF" w:rsidP="008C40AF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8C40AF">
        <w:rPr>
          <w:rFonts w:ascii="Times New Roman" w:hAnsi="Times New Roman" w:cs="Times New Roman"/>
          <w:sz w:val="32"/>
          <w:szCs w:val="32"/>
          <w:lang w:val="kk-KZ"/>
        </w:rPr>
        <w:t xml:space="preserve">Тамақ өнеркәсібінде  темір қалбырлардың таттанбауы үшін қолданылатын металл- </w:t>
      </w:r>
      <w:r w:rsidRPr="00155886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>АЛЮМИНИЙ</w:t>
      </w:r>
    </w:p>
    <w:p w:rsidR="001079B3" w:rsidRDefault="00A50A63" w:rsidP="008C40AF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A50A63">
        <w:rPr>
          <w:rFonts w:ascii="Times New Roman" w:hAnsi="Times New Roman" w:cs="Times New Roman"/>
          <w:sz w:val="32"/>
          <w:szCs w:val="32"/>
          <w:lang w:val="kk-KZ"/>
        </w:rPr>
        <w:t xml:space="preserve">Мұхит суындағы тұздылықтың тұрақты болуының басты себебі </w:t>
      </w:r>
      <w:r>
        <w:rPr>
          <w:rFonts w:ascii="Times New Roman" w:hAnsi="Times New Roman" w:cs="Times New Roman"/>
          <w:sz w:val="32"/>
          <w:szCs w:val="32"/>
          <w:lang w:val="kk-KZ"/>
        </w:rPr>
        <w:t>–</w:t>
      </w:r>
      <w:r w:rsidRPr="00155886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>Мұхит суының үнемі араласып тұруы</w:t>
      </w:r>
    </w:p>
    <w:p w:rsidR="006324F1" w:rsidRDefault="006324F1" w:rsidP="003F7034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6324F1">
        <w:rPr>
          <w:rFonts w:ascii="Times New Roman" w:hAnsi="Times New Roman" w:cs="Times New Roman"/>
          <w:sz w:val="32"/>
          <w:szCs w:val="32"/>
          <w:lang w:val="kk-KZ"/>
        </w:rPr>
        <w:t>Субдукция нәтижесінде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-</w:t>
      </w:r>
      <w:r w:rsidRPr="00155886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>Ш</w:t>
      </w:r>
      <w:r w:rsidR="003F7034" w:rsidRPr="00155886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>ұңғыма</w:t>
      </w:r>
      <w:r w:rsidRPr="00155886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 xml:space="preserve"> пайда болады</w:t>
      </w:r>
    </w:p>
    <w:p w:rsidR="003F7034" w:rsidRPr="00155886" w:rsidRDefault="003F7034" w:rsidP="003F7034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6324F1">
        <w:rPr>
          <w:rFonts w:ascii="Times New Roman" w:hAnsi="Times New Roman" w:cs="Times New Roman"/>
          <w:sz w:val="32"/>
          <w:szCs w:val="32"/>
          <w:lang w:val="kk-KZ"/>
        </w:rPr>
        <w:t>Дала зонасының үлкен өзгеріске ұшырауы</w:t>
      </w:r>
      <w:r w:rsidR="006324F1">
        <w:rPr>
          <w:rFonts w:ascii="Times New Roman" w:hAnsi="Times New Roman" w:cs="Times New Roman"/>
          <w:b/>
          <w:sz w:val="32"/>
          <w:szCs w:val="32"/>
          <w:lang w:val="kk-KZ"/>
        </w:rPr>
        <w:t>-</w:t>
      </w:r>
      <w:r w:rsidR="006324F1" w:rsidRPr="00155886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>Е</w:t>
      </w:r>
      <w:r w:rsidRPr="00155886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>гіншілікке байланысты</w:t>
      </w:r>
    </w:p>
    <w:p w:rsidR="006324F1" w:rsidRDefault="006324F1" w:rsidP="003F7034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Саркылатын Таб ресур-</w:t>
      </w:r>
      <w:r w:rsidRPr="00155886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>Газ</w:t>
      </w:r>
    </w:p>
    <w:p w:rsidR="006324F1" w:rsidRDefault="006324F1" w:rsidP="006324F1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6324F1">
        <w:rPr>
          <w:rFonts w:ascii="Times New Roman" w:hAnsi="Times New Roman" w:cs="Times New Roman"/>
          <w:sz w:val="32"/>
          <w:szCs w:val="32"/>
          <w:lang w:val="kk-KZ"/>
        </w:rPr>
        <w:t>Васко ла Гама Африканы айналып өтті-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155886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>Мозамбик бұғазы арқылы өтті.</w:t>
      </w:r>
    </w:p>
    <w:p w:rsidR="00DD6002" w:rsidRDefault="00601C60" w:rsidP="006324F1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Васко да</w:t>
      </w:r>
      <w:r w:rsidR="00DD6002" w:rsidRPr="006324F1">
        <w:rPr>
          <w:rFonts w:ascii="Times New Roman" w:hAnsi="Times New Roman" w:cs="Times New Roman"/>
          <w:sz w:val="32"/>
          <w:szCs w:val="32"/>
          <w:lang w:val="kk-KZ"/>
        </w:rPr>
        <w:t xml:space="preserve"> Гама</w:t>
      </w:r>
      <w:r w:rsidR="00DD6002">
        <w:rPr>
          <w:rFonts w:ascii="Times New Roman" w:hAnsi="Times New Roman" w:cs="Times New Roman"/>
          <w:sz w:val="32"/>
          <w:szCs w:val="32"/>
          <w:lang w:val="kk-KZ"/>
        </w:rPr>
        <w:t xml:space="preserve"> саяхаты бастау алған түбек-</w:t>
      </w:r>
      <w:r w:rsidRPr="00601C60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>ПИРЕНЕЙ</w:t>
      </w:r>
    </w:p>
    <w:p w:rsidR="006324F1" w:rsidRPr="006324F1" w:rsidRDefault="006324F1" w:rsidP="006324F1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6324F1">
        <w:rPr>
          <w:rFonts w:ascii="Times New Roman" w:hAnsi="Times New Roman" w:cs="Times New Roman"/>
          <w:sz w:val="32"/>
          <w:szCs w:val="32"/>
          <w:lang w:val="kk-KZ"/>
        </w:rPr>
        <w:t>Ең жеңілтас пемза</w:t>
      </w:r>
      <w:r w:rsidRPr="006324F1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-</w:t>
      </w:r>
      <w:r w:rsidRPr="00155886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>Эффузивті жолмен пайд болад</w:t>
      </w:r>
    </w:p>
    <w:p w:rsidR="006324F1" w:rsidRPr="006324F1" w:rsidRDefault="006324F1" w:rsidP="006324F1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6324F1">
        <w:rPr>
          <w:rFonts w:ascii="Times New Roman" w:hAnsi="Times New Roman" w:cs="Times New Roman"/>
          <w:sz w:val="32"/>
          <w:szCs w:val="32"/>
          <w:lang w:val="kk-KZ"/>
        </w:rPr>
        <w:t>Судың тұйық айналуы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-</w:t>
      </w:r>
      <w:r w:rsidRPr="00155886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>Су айналымы</w:t>
      </w:r>
    </w:p>
    <w:p w:rsidR="006324F1" w:rsidRPr="006324F1" w:rsidRDefault="006324F1" w:rsidP="006324F1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6324F1">
        <w:rPr>
          <w:rFonts w:ascii="Times New Roman" w:hAnsi="Times New Roman" w:cs="Times New Roman"/>
          <w:sz w:val="32"/>
          <w:szCs w:val="32"/>
          <w:lang w:val="kk-KZ"/>
        </w:rPr>
        <w:t>Географиялық қабықтың бірлігі</w:t>
      </w:r>
      <w:r w:rsidRPr="006324F1">
        <w:rPr>
          <w:rFonts w:ascii="Times New Roman" w:hAnsi="Times New Roman" w:cs="Times New Roman"/>
          <w:b/>
          <w:sz w:val="32"/>
          <w:szCs w:val="32"/>
          <w:lang w:val="kk-KZ"/>
        </w:rPr>
        <w:t xml:space="preserve"> — </w:t>
      </w:r>
      <w:r w:rsidRPr="00155886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>Жауабы тұтастық</w:t>
      </w:r>
    </w:p>
    <w:p w:rsidR="006324F1" w:rsidRPr="006324F1" w:rsidRDefault="006324F1" w:rsidP="006324F1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6324F1">
        <w:rPr>
          <w:rFonts w:ascii="Times New Roman" w:hAnsi="Times New Roman" w:cs="Times New Roman"/>
          <w:sz w:val="32"/>
          <w:szCs w:val="32"/>
          <w:lang w:val="kk-KZ"/>
        </w:rPr>
        <w:t>Лава түрінде шыққан жыныстар</w:t>
      </w:r>
      <w:r w:rsidRPr="006324F1">
        <w:rPr>
          <w:rFonts w:ascii="Times New Roman" w:hAnsi="Times New Roman" w:cs="Times New Roman"/>
          <w:b/>
          <w:sz w:val="32"/>
          <w:szCs w:val="32"/>
          <w:lang w:val="kk-KZ"/>
        </w:rPr>
        <w:t>--</w:t>
      </w:r>
      <w:r w:rsidRPr="00155886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>жауабы Эффузивті</w:t>
      </w:r>
    </w:p>
    <w:p w:rsidR="006324F1" w:rsidRDefault="006324F1" w:rsidP="006324F1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55886">
        <w:rPr>
          <w:rFonts w:ascii="Times New Roman" w:hAnsi="Times New Roman" w:cs="Times New Roman"/>
          <w:sz w:val="32"/>
          <w:szCs w:val="32"/>
          <w:lang w:val="kk-KZ"/>
        </w:rPr>
        <w:t>Халық тығыздығы төмен ол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-</w:t>
      </w:r>
      <w:r w:rsidRPr="006324F1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155886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>Ливия</w:t>
      </w:r>
    </w:p>
    <w:p w:rsidR="006324F1" w:rsidRPr="006324F1" w:rsidRDefault="006324F1" w:rsidP="006324F1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55886">
        <w:rPr>
          <w:rFonts w:ascii="Times New Roman" w:hAnsi="Times New Roman" w:cs="Times New Roman"/>
          <w:sz w:val="32"/>
          <w:szCs w:val="32"/>
          <w:lang w:val="kk-KZ"/>
        </w:rPr>
        <w:lastRenderedPageBreak/>
        <w:t>Сағат тіліне қарсы мезодауыл</w:t>
      </w:r>
      <w:r w:rsidR="00155886">
        <w:rPr>
          <w:rFonts w:ascii="Times New Roman" w:hAnsi="Times New Roman" w:cs="Times New Roman"/>
          <w:b/>
          <w:sz w:val="32"/>
          <w:szCs w:val="32"/>
          <w:lang w:val="kk-KZ"/>
        </w:rPr>
        <w:t>-</w:t>
      </w:r>
      <w:r w:rsidRPr="006324F1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155886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>Торнадо</w:t>
      </w:r>
    </w:p>
    <w:p w:rsidR="006324F1" w:rsidRDefault="006324F1" w:rsidP="006324F1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55886">
        <w:rPr>
          <w:rFonts w:ascii="Times New Roman" w:hAnsi="Times New Roman" w:cs="Times New Roman"/>
          <w:sz w:val="32"/>
          <w:szCs w:val="32"/>
          <w:lang w:val="kk-KZ"/>
        </w:rPr>
        <w:t>Катрина  желі</w:t>
      </w:r>
      <w:r w:rsidR="00155886">
        <w:rPr>
          <w:rFonts w:ascii="Times New Roman" w:hAnsi="Times New Roman" w:cs="Times New Roman"/>
          <w:b/>
          <w:sz w:val="32"/>
          <w:szCs w:val="32"/>
          <w:lang w:val="kk-KZ"/>
        </w:rPr>
        <w:t>-</w:t>
      </w:r>
      <w:r w:rsidR="00155886" w:rsidRPr="00155886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>Ақш та болған</w:t>
      </w:r>
    </w:p>
    <w:p w:rsidR="00155886" w:rsidRDefault="00155886" w:rsidP="006324F1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55886">
        <w:rPr>
          <w:rFonts w:ascii="Times New Roman" w:hAnsi="Times New Roman" w:cs="Times New Roman"/>
          <w:sz w:val="32"/>
          <w:szCs w:val="32"/>
          <w:lang w:val="kk-KZ"/>
        </w:rPr>
        <w:t>Табиғи аэрозолдар кездесетін атмосфераның қабаты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- </w:t>
      </w:r>
      <w:r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>ТРОПО</w:t>
      </w:r>
      <w:r w:rsidRPr="00155886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>СФЕРА</w:t>
      </w:r>
    </w:p>
    <w:p w:rsidR="00155886" w:rsidRDefault="00155886" w:rsidP="006324F1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55886">
        <w:rPr>
          <w:rFonts w:ascii="Times New Roman" w:hAnsi="Times New Roman" w:cs="Times New Roman"/>
          <w:sz w:val="32"/>
          <w:szCs w:val="32"/>
          <w:lang w:val="kk-KZ"/>
        </w:rPr>
        <w:t>Субдукция нәтижесінде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–</w:t>
      </w:r>
      <w:r w:rsidRPr="00155886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>ШҰҢҒЫМА пайда болады</w:t>
      </w:r>
    </w:p>
    <w:p w:rsidR="00155886" w:rsidRDefault="00155886" w:rsidP="006324F1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55886">
        <w:rPr>
          <w:rFonts w:ascii="Times New Roman" w:hAnsi="Times New Roman" w:cs="Times New Roman"/>
          <w:sz w:val="32"/>
          <w:szCs w:val="32"/>
          <w:lang w:val="kk-KZ"/>
        </w:rPr>
        <w:t>Дала зонасының үлкен өзгеріске ұшырауы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–</w:t>
      </w:r>
      <w:r w:rsidRPr="00155886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>ЕГІНШІЛІККЕ байланысты</w:t>
      </w:r>
    </w:p>
    <w:p w:rsidR="00DD6002" w:rsidRDefault="00DD6002" w:rsidP="006324F1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DD6002">
        <w:rPr>
          <w:rFonts w:ascii="Times New Roman" w:hAnsi="Times New Roman" w:cs="Times New Roman"/>
          <w:sz w:val="32"/>
          <w:szCs w:val="32"/>
          <w:lang w:val="kk-KZ"/>
        </w:rPr>
        <w:t>Мөлшері тұрақты емес ауаның құрамдас бөлігі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-</w:t>
      </w:r>
      <w:r w:rsidRPr="00DD6002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>СУ БУЫ</w:t>
      </w:r>
    </w:p>
    <w:p w:rsidR="00DD6002" w:rsidRDefault="00DD6002" w:rsidP="006324F1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DD6002">
        <w:rPr>
          <w:rFonts w:ascii="Times New Roman" w:hAnsi="Times New Roman" w:cs="Times New Roman"/>
          <w:sz w:val="32"/>
          <w:szCs w:val="32"/>
          <w:lang w:val="kk-KZ"/>
        </w:rPr>
        <w:t>Қалыптасуы , ыдырауы ультракүлгін сәулелерді қабылдауына байланысты болатын тұрақсыз газ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-</w:t>
      </w:r>
      <w:r w:rsidRPr="00DD6002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>ОЗОН</w:t>
      </w:r>
    </w:p>
    <w:p w:rsidR="00DD6002" w:rsidRDefault="00DD6002" w:rsidP="006324F1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DD6002">
        <w:rPr>
          <w:rFonts w:ascii="Times New Roman" w:hAnsi="Times New Roman" w:cs="Times New Roman"/>
          <w:sz w:val="32"/>
          <w:szCs w:val="32"/>
          <w:lang w:val="kk-KZ"/>
        </w:rPr>
        <w:t>Халықтың тығыз қоныстануына ісер ететін фактор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-</w:t>
      </w:r>
      <w:r w:rsidRPr="00DD6002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>ТАБИҒАТ жағдайы</w:t>
      </w:r>
    </w:p>
    <w:p w:rsidR="00DD6002" w:rsidRDefault="00DD6002" w:rsidP="006324F1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DD6002">
        <w:rPr>
          <w:rFonts w:ascii="Times New Roman" w:hAnsi="Times New Roman" w:cs="Times New Roman"/>
          <w:sz w:val="32"/>
          <w:szCs w:val="32"/>
          <w:lang w:val="kk-KZ"/>
        </w:rPr>
        <w:t>Канар аралдары орналасқан мұхит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-</w:t>
      </w:r>
      <w:r w:rsidRPr="00DD6002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>АТЛАНТ</w:t>
      </w:r>
    </w:p>
    <w:p w:rsidR="00601C60" w:rsidRDefault="00601C60" w:rsidP="006324F1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А</w:t>
      </w:r>
      <w:r w:rsidRPr="00601C60">
        <w:rPr>
          <w:rFonts w:ascii="Times New Roman" w:hAnsi="Times New Roman" w:cs="Times New Roman"/>
          <w:sz w:val="32"/>
          <w:szCs w:val="32"/>
          <w:lang w:val="kk-KZ"/>
        </w:rPr>
        <w:t>уыл мектебінен қаланың көкжиекте орналасу бағыты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-</w:t>
      </w:r>
      <w:r w:rsidRPr="00601C60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>СОЛТҮСТІК БАТЫС</w:t>
      </w:r>
    </w:p>
    <w:p w:rsidR="00601C60" w:rsidRDefault="00601C60" w:rsidP="006324F1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601C60">
        <w:rPr>
          <w:rFonts w:ascii="Times New Roman" w:hAnsi="Times New Roman" w:cs="Times New Roman"/>
          <w:sz w:val="32"/>
          <w:szCs w:val="32"/>
          <w:lang w:val="kk-KZ"/>
        </w:rPr>
        <w:t>Сағат тіліне қарсы айналатын ПІЛТҰМСЫҚ тәріздес мезо дауыл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-</w:t>
      </w:r>
      <w:r w:rsidRPr="00601C60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>ТОРНАДЫ</w:t>
      </w:r>
    </w:p>
    <w:p w:rsidR="00601C60" w:rsidRDefault="00601C60" w:rsidP="006324F1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Катрина дауылы түзілген теңіз-</w:t>
      </w:r>
      <w:r w:rsidR="009A029F">
        <w:rPr>
          <w:rFonts w:ascii="Times New Roman" w:hAnsi="Times New Roman" w:cs="Times New Roman"/>
          <w:b/>
          <w:sz w:val="32"/>
          <w:szCs w:val="32"/>
          <w:lang w:val="kk-KZ"/>
        </w:rPr>
        <w:t>--</w:t>
      </w:r>
    </w:p>
    <w:p w:rsidR="00601C60" w:rsidRDefault="00601C60" w:rsidP="006324F1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601C60">
        <w:rPr>
          <w:rFonts w:ascii="Times New Roman" w:hAnsi="Times New Roman" w:cs="Times New Roman"/>
          <w:sz w:val="32"/>
          <w:szCs w:val="32"/>
          <w:lang w:val="kk-KZ"/>
        </w:rPr>
        <w:t>ҚР аз қамтылған стротегиялық маңызды табиғат ресурсы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–</w:t>
      </w:r>
      <w:r w:rsidRPr="00601C60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>АУЫЗ СУ</w:t>
      </w:r>
    </w:p>
    <w:p w:rsidR="00601C60" w:rsidRDefault="00B461FA" w:rsidP="006324F1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461FA">
        <w:rPr>
          <w:rFonts w:ascii="Times New Roman" w:hAnsi="Times New Roman" w:cs="Times New Roman"/>
          <w:sz w:val="32"/>
          <w:szCs w:val="32"/>
          <w:lang w:val="kk-KZ"/>
        </w:rPr>
        <w:t>Прерийде биік шөптесін өсімдіктердің өсу себебі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-</w:t>
      </w:r>
      <w:r w:rsidRPr="00B461FA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>ЖЫЛУ МЕН ЫЛҒАЛДЫҢ ЖЕТКІЛКті болуынан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</w:p>
    <w:p w:rsidR="00DD6002" w:rsidRDefault="009A029F" w:rsidP="006324F1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A029F">
        <w:rPr>
          <w:rFonts w:ascii="Times New Roman" w:hAnsi="Times New Roman" w:cs="Times New Roman"/>
          <w:sz w:val="32"/>
          <w:szCs w:val="32"/>
          <w:lang w:val="kk-KZ"/>
        </w:rPr>
        <w:t>Қалпына келетін сарқылатын ресурс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–</w:t>
      </w:r>
      <w:r w:rsidRPr="009A029F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>ТОПЫРАҚ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</w:p>
    <w:p w:rsidR="009A029F" w:rsidRDefault="009A029F" w:rsidP="006324F1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44889">
        <w:rPr>
          <w:rFonts w:ascii="Times New Roman" w:hAnsi="Times New Roman" w:cs="Times New Roman"/>
          <w:sz w:val="32"/>
          <w:szCs w:val="32"/>
          <w:lang w:val="kk-KZ"/>
        </w:rPr>
        <w:t>Климаттық ресурс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– </w:t>
      </w:r>
      <w:r w:rsidRPr="009A029F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>ЖЕЛ</w:t>
      </w:r>
    </w:p>
    <w:p w:rsidR="009A029F" w:rsidRDefault="009A029F" w:rsidP="006324F1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44889">
        <w:rPr>
          <w:rFonts w:ascii="Times New Roman" w:hAnsi="Times New Roman" w:cs="Times New Roman"/>
          <w:sz w:val="32"/>
          <w:szCs w:val="32"/>
          <w:lang w:val="kk-KZ"/>
        </w:rPr>
        <w:lastRenderedPageBreak/>
        <w:t>Алтынемел ұлттық саябағы орналасқан облыс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–</w:t>
      </w:r>
      <w:r w:rsidRPr="009A029F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>АЛМАТЫ</w:t>
      </w:r>
    </w:p>
    <w:p w:rsidR="009A029F" w:rsidRDefault="009A029F" w:rsidP="006324F1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44889">
        <w:rPr>
          <w:rFonts w:ascii="Times New Roman" w:hAnsi="Times New Roman" w:cs="Times New Roman"/>
          <w:sz w:val="32"/>
          <w:szCs w:val="32"/>
          <w:lang w:val="kk-KZ"/>
        </w:rPr>
        <w:t>Органикалық заттар түзілетін , атмосфера оттекпен толығатын үдеріс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–</w:t>
      </w:r>
      <w:r w:rsidRPr="009A029F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>ФОТОСИНТЕЗ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</w:p>
    <w:p w:rsidR="009A029F" w:rsidRDefault="009A029F" w:rsidP="006324F1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44889">
        <w:rPr>
          <w:rFonts w:ascii="Times New Roman" w:hAnsi="Times New Roman" w:cs="Times New Roman"/>
          <w:sz w:val="32"/>
          <w:szCs w:val="32"/>
          <w:lang w:val="kk-KZ"/>
        </w:rPr>
        <w:t>Тәуліктік ырғақтылық құбылыстары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---</w:t>
      </w:r>
      <w:r w:rsidRPr="009A029F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>КҮН МЕН ТҮННІҢ АУЫСУЫ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</w:p>
    <w:p w:rsidR="00144889" w:rsidRPr="00144889" w:rsidRDefault="00144889" w:rsidP="006324F1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Цикылдық </w:t>
      </w:r>
      <w:r w:rsidRPr="00144889">
        <w:rPr>
          <w:rFonts w:ascii="Times New Roman" w:hAnsi="Times New Roman" w:cs="Times New Roman"/>
          <w:sz w:val="32"/>
          <w:szCs w:val="32"/>
          <w:lang w:val="kk-KZ"/>
        </w:rPr>
        <w:t>ырғақтылық</w:t>
      </w:r>
      <w:r>
        <w:rPr>
          <w:rFonts w:ascii="Times New Roman" w:hAnsi="Times New Roman" w:cs="Times New Roman"/>
          <w:sz w:val="32"/>
          <w:szCs w:val="32"/>
          <w:lang w:val="kk-KZ"/>
        </w:rPr>
        <w:t>тың басты белгілері—</w:t>
      </w:r>
      <w:r w:rsidRPr="00144889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>ЫРҒАҚТЫ ТҮРДЕ ҰЗАҚ УАҚЫТТА ҚАЙТАЛАНУЫ</w:t>
      </w:r>
    </w:p>
    <w:p w:rsidR="009A029F" w:rsidRDefault="009A029F" w:rsidP="006324F1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44889">
        <w:rPr>
          <w:rFonts w:ascii="Times New Roman" w:hAnsi="Times New Roman" w:cs="Times New Roman"/>
          <w:sz w:val="32"/>
          <w:szCs w:val="32"/>
          <w:lang w:val="kk-KZ"/>
        </w:rPr>
        <w:t>Жер қыртысындағы зат айналымына әсер ететін экзогендік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144889">
        <w:rPr>
          <w:rFonts w:ascii="Times New Roman" w:hAnsi="Times New Roman" w:cs="Times New Roman"/>
          <w:sz w:val="32"/>
          <w:szCs w:val="32"/>
          <w:lang w:val="kk-KZ"/>
        </w:rPr>
        <w:t>күштер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–</w:t>
      </w:r>
      <w:r w:rsidRPr="009A029F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>СУАҒЫНЫНЫҢ КҮШІ, ЖЕЛ.</w:t>
      </w:r>
    </w:p>
    <w:p w:rsidR="009A029F" w:rsidRDefault="009A029F" w:rsidP="006324F1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44889">
        <w:rPr>
          <w:rFonts w:ascii="Times New Roman" w:hAnsi="Times New Roman" w:cs="Times New Roman"/>
          <w:sz w:val="32"/>
          <w:szCs w:val="32"/>
          <w:lang w:val="kk-KZ"/>
        </w:rPr>
        <w:t>ШҚО рекреациялық байлықтары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–</w:t>
      </w:r>
      <w:r w:rsidRPr="009A029F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>МҰЗТАУ ШЫҢЫ, МАРҚАКӨЛ тектоникалық көлі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</w:p>
    <w:p w:rsidR="00144889" w:rsidRDefault="00144889" w:rsidP="006324F1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44889">
        <w:rPr>
          <w:rFonts w:ascii="Times New Roman" w:hAnsi="Times New Roman" w:cs="Times New Roman"/>
          <w:sz w:val="32"/>
          <w:szCs w:val="32"/>
          <w:lang w:val="kk-KZ"/>
        </w:rPr>
        <w:t>Сарқылатын табиғи ресурс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—</w:t>
      </w:r>
      <w:r w:rsidRPr="00144889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>ГАЗ</w:t>
      </w:r>
    </w:p>
    <w:p w:rsidR="00BD3F00" w:rsidRDefault="00144889" w:rsidP="006324F1">
      <w:pPr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</w:pPr>
      <w:r w:rsidRPr="00144889">
        <w:rPr>
          <w:rFonts w:ascii="Times New Roman" w:hAnsi="Times New Roman" w:cs="Times New Roman"/>
          <w:sz w:val="32"/>
          <w:szCs w:val="32"/>
          <w:lang w:val="kk-KZ"/>
        </w:rPr>
        <w:t>Шығу тегі мен қалыптасуына қаравй тау жыныстары бөлінеді</w:t>
      </w:r>
      <w:r w:rsidR="00BD3F00">
        <w:rPr>
          <w:rFonts w:ascii="Times New Roman" w:hAnsi="Times New Roman" w:cs="Times New Roman"/>
          <w:b/>
          <w:sz w:val="32"/>
          <w:szCs w:val="32"/>
          <w:lang w:val="kk-KZ"/>
        </w:rPr>
        <w:t>—</w:t>
      </w:r>
    </w:p>
    <w:p w:rsidR="00144889" w:rsidRDefault="00BD3F00" w:rsidP="006324F1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D3F00">
        <w:rPr>
          <w:rFonts w:ascii="Times New Roman" w:hAnsi="Times New Roman" w:cs="Times New Roman"/>
          <w:sz w:val="32"/>
          <w:szCs w:val="32"/>
          <w:lang w:val="kk-KZ"/>
        </w:rPr>
        <w:t>Уранның барланған қоры 470 мың т, жылына 17,8 т өндіріледі , ал ресуспен қамтамассық ету мөлші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-</w:t>
      </w:r>
      <w:r w:rsidRPr="00BD3F00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>26</w:t>
      </w:r>
    </w:p>
    <w:p w:rsidR="000E6D4C" w:rsidRDefault="000E6D4C" w:rsidP="006324F1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D3F00" w:rsidRDefault="00BD3F00" w:rsidP="006324F1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144889" w:rsidRDefault="00144889" w:rsidP="006324F1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D6002" w:rsidRPr="00A50A63" w:rsidRDefault="00DD6002" w:rsidP="006324F1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sectPr w:rsidR="00DD6002" w:rsidRPr="00A50A63" w:rsidSect="00BD3F00">
      <w:pgSz w:w="16838" w:h="11906" w:orient="landscape"/>
      <w:pgMar w:top="1276" w:right="1529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0AF"/>
    <w:rsid w:val="000E6D4C"/>
    <w:rsid w:val="001079B3"/>
    <w:rsid w:val="00144889"/>
    <w:rsid w:val="00155886"/>
    <w:rsid w:val="003F7034"/>
    <w:rsid w:val="00601C60"/>
    <w:rsid w:val="006324F1"/>
    <w:rsid w:val="007705F6"/>
    <w:rsid w:val="008C40AF"/>
    <w:rsid w:val="009A029F"/>
    <w:rsid w:val="00A44D2A"/>
    <w:rsid w:val="00A50A63"/>
    <w:rsid w:val="00B461FA"/>
    <w:rsid w:val="00BD3F00"/>
    <w:rsid w:val="00DD6002"/>
    <w:rsid w:val="00E9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4D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44D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D2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44D2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A44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4D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44D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D2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44D2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A44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cp:lastPrinted>2022-04-20T03:19:00Z</cp:lastPrinted>
  <dcterms:created xsi:type="dcterms:W3CDTF">2022-04-18T04:20:00Z</dcterms:created>
  <dcterms:modified xsi:type="dcterms:W3CDTF">2022-04-20T03:20:00Z</dcterms:modified>
</cp:coreProperties>
</file>