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30" w:rsidRPr="008C2030" w:rsidRDefault="008C2030" w:rsidP="008C2030">
      <w:pPr>
        <w:pStyle w:val="1"/>
        <w:shd w:val="clear" w:color="auto" w:fill="FFFFFF"/>
        <w:spacing w:before="0" w:beforeAutospacing="0" w:after="0" w:afterAutospacing="0" w:line="280" w:lineRule="atLeast"/>
        <w:jc w:val="right"/>
        <w:textAlignment w:val="baseline"/>
        <w:rPr>
          <w:rFonts w:ascii="Arial" w:hAnsi="Arial" w:cs="Arial"/>
          <w:color w:val="FFFFFF"/>
          <w:spacing w:val="-2"/>
          <w:sz w:val="33"/>
          <w:szCs w:val="33"/>
          <w:lang w:val="kk-KZ"/>
        </w:rPr>
      </w:pPr>
      <w:r w:rsidRPr="008C2030">
        <w:rPr>
          <w:rFonts w:ascii="Arial" w:hAnsi="Arial" w:cs="Arial"/>
          <w:color w:val="FFFFFF"/>
          <w:spacing w:val="-2"/>
          <w:sz w:val="33"/>
          <w:szCs w:val="33"/>
        </w:rPr>
        <w:t xml:space="preserve">АСТАНА ҚАЛАС </w:t>
      </w:r>
      <w:r>
        <w:rPr>
          <w:rFonts w:ascii="Arial" w:hAnsi="Arial" w:cs="Arial"/>
          <w:color w:val="FFFFFF"/>
          <w:spacing w:val="-2"/>
          <w:sz w:val="33"/>
          <w:szCs w:val="33"/>
        </w:rPr>
        <w:t>АСТАНА ҚАЛАСЫ «№93 ЕЙ</w:t>
      </w:r>
    </w:p>
    <w:p w:rsidR="008C2030" w:rsidRPr="008C2030" w:rsidRDefault="008C2030" w:rsidP="008C2030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C2030">
        <w:rPr>
          <w:rFonts w:ascii="Times New Roman" w:hAnsi="Times New Roman" w:cs="Times New Roman"/>
          <w:bCs/>
          <w:sz w:val="28"/>
          <w:szCs w:val="28"/>
          <w:lang w:val="kk-KZ"/>
        </w:rPr>
        <w:t>Астана қаласы «</w:t>
      </w:r>
      <w:r w:rsidRPr="008C20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Pr="008C20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93</w:t>
      </w:r>
      <w:r w:rsidRPr="008C20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мектеп-лицей»</w:t>
      </w: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DC019A" w:rsidRDefault="00DC019A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DC019A" w:rsidRDefault="00DC019A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DC019A" w:rsidRDefault="00DC019A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C2030" w:rsidRDefault="00DC019A" w:rsidP="008C2030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04F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40.5pt;width:467.75pt;height:222.6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<v:textbox style="mso-next-textbox:#Надпись 1">
              <w:txbxContent>
                <w:p w:rsidR="008C2030" w:rsidRPr="00DC019A" w:rsidRDefault="008C2030" w:rsidP="008C203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</w:pPr>
                  <w:r w:rsidRPr="00DC019A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  <w:t>Оқушылардың оқу жетістігінің мониторингі</w:t>
                  </w:r>
                </w:p>
                <w:p w:rsidR="008C2030" w:rsidRPr="00DC019A" w:rsidRDefault="008C2030" w:rsidP="008C203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</w:pPr>
                  <w:r w:rsidRPr="00DC019A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  <w:t>бойынша география пәні жоспары</w:t>
                  </w:r>
                </w:p>
                <w:p w:rsidR="008C2030" w:rsidRPr="00DC019A" w:rsidRDefault="008C2030" w:rsidP="008C203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</w:pPr>
                  <w:r w:rsidRPr="00DC019A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48"/>
                      <w:szCs w:val="48"/>
                      <w:lang w:val="kk-KZ"/>
                    </w:rPr>
                    <w:t>пән жетекшілері:</w:t>
                  </w:r>
                  <w:r w:rsidRPr="00DC019A">
                    <w:rPr>
                      <w:color w:val="000000"/>
                      <w:sz w:val="48"/>
                      <w:szCs w:val="48"/>
                      <w:lang w:val="kk-KZ"/>
                    </w:rPr>
                    <w:t xml:space="preserve"> </w:t>
                  </w:r>
                  <w:r w:rsidRPr="00DC019A">
                    <w:rPr>
                      <w:rFonts w:ascii="Times New Roman" w:hAnsi="Times New Roman" w:cs="Times New Roman"/>
                      <w:b/>
                      <w:color w:val="000000"/>
                      <w:sz w:val="48"/>
                      <w:szCs w:val="48"/>
                      <w:lang w:val="kk-KZ"/>
                    </w:rPr>
                    <w:t>Н.Н.Байбатшаев.,Ұ.М.Қожамұрат</w:t>
                  </w:r>
                </w:p>
                <w:p w:rsidR="00DC019A" w:rsidRDefault="00DC019A" w:rsidP="00DC019A">
                  <w:pPr>
                    <w:pStyle w:val="a3"/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Сыныбы</w:t>
                  </w:r>
                  <w:r>
                    <w:rPr>
                      <w:color w:val="000000"/>
                      <w:sz w:val="27"/>
                      <w:szCs w:val="27"/>
                      <w:lang w:val="kk-KZ"/>
                    </w:rPr>
                    <w:t xml:space="preserve">:   «9» а,  </w:t>
                  </w:r>
                  <w:r>
                    <w:rPr>
                      <w:color w:val="000000"/>
                      <w:sz w:val="27"/>
                      <w:szCs w:val="27"/>
                    </w:rPr>
                    <w:t>9 «ә»</w:t>
                  </w:r>
                </w:p>
                <w:p w:rsidR="008C2030" w:rsidRPr="003C285B" w:rsidRDefault="008C2030" w:rsidP="008C203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  <w:lang w:val="kk-KZ"/>
                    </w:rPr>
                  </w:pPr>
                </w:p>
              </w:txbxContent>
            </v:textbox>
            <w10:wrap type="square"/>
          </v:shape>
        </w:pict>
      </w:r>
    </w:p>
    <w:p w:rsidR="008C2030" w:rsidRDefault="008C2030" w:rsidP="008C2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2030" w:rsidRDefault="008C2030" w:rsidP="008C2030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C019A" w:rsidRDefault="008C2030" w:rsidP="008C2030">
      <w:pPr>
        <w:pStyle w:val="a9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</w:t>
      </w:r>
    </w:p>
    <w:p w:rsidR="00DC019A" w:rsidRDefault="008C2030" w:rsidP="00DC019A">
      <w:pPr>
        <w:pStyle w:val="a3"/>
        <w:jc w:val="center"/>
        <w:rPr>
          <w:color w:val="000000"/>
          <w:sz w:val="27"/>
          <w:szCs w:val="27"/>
          <w:lang w:val="kk-KZ"/>
        </w:rPr>
      </w:pPr>
      <w:r w:rsidRPr="00DC019A">
        <w:rPr>
          <w:bCs/>
          <w:sz w:val="28"/>
          <w:szCs w:val="28"/>
          <w:lang w:val="kk-KZ"/>
        </w:rPr>
        <w:t xml:space="preserve">Астана қаласы </w:t>
      </w:r>
      <w:r w:rsidRPr="00DC019A">
        <w:rPr>
          <w:bCs/>
          <w:sz w:val="32"/>
          <w:szCs w:val="32"/>
          <w:lang w:val="kk-KZ"/>
        </w:rPr>
        <w:t>-</w:t>
      </w:r>
      <w:r w:rsidR="00DC019A" w:rsidRPr="00DC019A">
        <w:rPr>
          <w:color w:val="000000"/>
          <w:sz w:val="27"/>
          <w:szCs w:val="27"/>
        </w:rPr>
        <w:t>20</w:t>
      </w:r>
      <w:r w:rsidR="00DC019A" w:rsidRPr="00DC019A">
        <w:rPr>
          <w:color w:val="000000"/>
          <w:sz w:val="27"/>
          <w:szCs w:val="27"/>
          <w:lang w:val="kk-KZ"/>
        </w:rPr>
        <w:t>22</w:t>
      </w:r>
      <w:r w:rsidR="00DC019A" w:rsidRPr="00DC019A">
        <w:rPr>
          <w:color w:val="000000"/>
          <w:sz w:val="27"/>
          <w:szCs w:val="27"/>
        </w:rPr>
        <w:t>-20</w:t>
      </w:r>
      <w:r w:rsidR="00DC019A" w:rsidRPr="00DC019A">
        <w:rPr>
          <w:color w:val="000000"/>
          <w:sz w:val="27"/>
          <w:szCs w:val="27"/>
          <w:lang w:val="kk-KZ"/>
        </w:rPr>
        <w:t xml:space="preserve">23 </w:t>
      </w:r>
      <w:r w:rsidR="00DC019A" w:rsidRPr="00DC019A">
        <w:rPr>
          <w:color w:val="000000"/>
          <w:sz w:val="27"/>
          <w:szCs w:val="27"/>
        </w:rPr>
        <w:t>оқу жылы</w:t>
      </w:r>
    </w:p>
    <w:p w:rsidR="00DC019A" w:rsidRDefault="00DC019A" w:rsidP="00DC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Оқушылардың оқу жетістігінің мониторингі</w:t>
      </w:r>
    </w:p>
    <w:p w:rsidR="00DC019A" w:rsidRDefault="00DC019A" w:rsidP="00DC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C019A" w:rsidRPr="005B3EE3" w:rsidRDefault="00DC019A" w:rsidP="00DC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Жоспар</w:t>
      </w:r>
    </w:p>
    <w:p w:rsidR="00DC019A" w:rsidRPr="00E656A5" w:rsidRDefault="00DC019A" w:rsidP="00DC019A">
      <w:pPr>
        <w:rPr>
          <w:lang w:val="kk-KZ"/>
        </w:rPr>
      </w:pPr>
    </w:p>
    <w:p w:rsidR="00DC019A" w:rsidRPr="00E656A5" w:rsidRDefault="00DC019A" w:rsidP="00DC019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56A5">
        <w:rPr>
          <w:rFonts w:ascii="Times New Roman" w:hAnsi="Times New Roman" w:cs="Times New Roman"/>
          <w:sz w:val="28"/>
          <w:szCs w:val="28"/>
          <w:lang w:val="kk-KZ"/>
        </w:rPr>
        <w:t>Оқушылардың білімін жетілдіру үшін ұсынылатын жұмыстар.</w:t>
      </w:r>
    </w:p>
    <w:p w:rsidR="00DC019A" w:rsidRPr="00E656A5" w:rsidRDefault="00DC019A" w:rsidP="00DC019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56A5">
        <w:rPr>
          <w:rFonts w:ascii="Times New Roman" w:hAnsi="Times New Roman" w:cs="Times New Roman"/>
          <w:sz w:val="28"/>
          <w:szCs w:val="28"/>
          <w:lang w:val="kk-KZ"/>
        </w:rPr>
        <w:t>1.Өткен тақырыптарды жүйелі түрде қайталау.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2.Әр оқушыда дәптер болу керек.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 xml:space="preserve">3.Апта сайын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 сабақтар</w:t>
      </w:r>
      <w:r w:rsidRPr="004107CF">
        <w:rPr>
          <w:rFonts w:ascii="Times New Roman" w:hAnsi="Times New Roman" w:cs="Times New Roman"/>
          <w:sz w:val="28"/>
          <w:szCs w:val="28"/>
        </w:rPr>
        <w:t xml:space="preserve"> жүргізу.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4.Оқушылар үшін қиын тақырыптарды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видеосабақ ретінде </w:t>
      </w:r>
      <w:r w:rsidRPr="004107CF">
        <w:rPr>
          <w:rFonts w:ascii="Times New Roman" w:hAnsi="Times New Roman" w:cs="Times New Roman"/>
          <w:sz w:val="28"/>
          <w:szCs w:val="28"/>
        </w:rPr>
        <w:t>қайтадан өту.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5.Тестілеуден кейін жіберілген қателермен жұмыс жүргізу.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6.Сынып жетекшісімен бірігіп, жұмыс жүргізу.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 xml:space="preserve">7. Әр оқушының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сабаққа қатысуын </w:t>
      </w:r>
      <w:r w:rsidRPr="004107CF">
        <w:rPr>
          <w:rFonts w:ascii="Times New Roman" w:hAnsi="Times New Roman" w:cs="Times New Roman"/>
          <w:sz w:val="28"/>
          <w:szCs w:val="28"/>
        </w:rPr>
        <w:t>бақылау.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8.Апта сайын тестілеуді өткізу.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9.Арнайы папкаға оқушылардың жетістік көрсеткіштерін белгілеп отыру.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 xml:space="preserve">Оқушыларды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МОДО</w:t>
      </w:r>
      <w:r w:rsidRPr="004107CF">
        <w:rPr>
          <w:rFonts w:ascii="Times New Roman" w:hAnsi="Times New Roman" w:cs="Times New Roman"/>
          <w:sz w:val="28"/>
          <w:szCs w:val="28"/>
        </w:rPr>
        <w:t xml:space="preserve"> дайындықтың жұмыс тақырыбы:</w:t>
      </w:r>
    </w:p>
    <w:p w:rsidR="00DC019A" w:rsidRPr="004107CF" w:rsidRDefault="00DC019A" w:rsidP="00DC019A">
      <w:pPr>
        <w:jc w:val="both"/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«Оқушыларды ОЖСБ дайындап, білім сапасын көтеру, күтілетін нәтижеге жету»</w:t>
      </w:r>
    </w:p>
    <w:p w:rsidR="00DC019A" w:rsidRPr="004107CF" w:rsidRDefault="00DC019A" w:rsidP="00DC019A">
      <w:pPr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Мақсаттары:</w:t>
      </w:r>
    </w:p>
    <w:p w:rsidR="00DC019A" w:rsidRPr="004107CF" w:rsidRDefault="00DC019A" w:rsidP="00DC019A">
      <w:pPr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1.Оқушылардың негізгі саты бойынша білімдерін тест сұрақтары арқылы тексеріп, білім сапасын әр тест сайын арттыру. Тест сұрақтарына тез және дұрыс жауап беруге үйрету.</w:t>
      </w:r>
    </w:p>
    <w:p w:rsidR="00DC019A" w:rsidRPr="004107CF" w:rsidRDefault="00DC019A" w:rsidP="00DC019A">
      <w:pPr>
        <w:rPr>
          <w:rFonts w:ascii="Times New Roman" w:hAnsi="Times New Roman" w:cs="Times New Roman"/>
          <w:sz w:val="28"/>
          <w:szCs w:val="28"/>
        </w:rPr>
      </w:pPr>
      <w:r w:rsidRPr="004107CF">
        <w:rPr>
          <w:rFonts w:ascii="Times New Roman" w:hAnsi="Times New Roman" w:cs="Times New Roman"/>
          <w:sz w:val="28"/>
          <w:szCs w:val="28"/>
        </w:rPr>
        <w:t>2.Өтілген тақырыптарды өз бетімен, топпен, көрнекі-құралдарды, қазіргі технологияларды пайдаланып қайталау, ізденушілікке ынталандыру.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07C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Кейінгі беріліп жүрген контекспен жұмыс жасау түрлеріне қалыптастыру.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Картамен жұмыс түрлерін жандандыру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Деңгейлі тапсырмаларға жауап беру дағдыларын қалыптастыру.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Есте сақтау негізінде оқулықтағы мәтіндермен жұмысжасау дағдыларын жүзеге асыру.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019A" w:rsidRPr="00DC019A" w:rsidRDefault="00DC019A" w:rsidP="00DC019A">
      <w:pPr>
        <w:pStyle w:val="a3"/>
        <w:jc w:val="center"/>
        <w:rPr>
          <w:color w:val="000000"/>
          <w:sz w:val="27"/>
          <w:szCs w:val="27"/>
          <w:lang w:val="kk-KZ"/>
        </w:rPr>
      </w:pPr>
    </w:p>
    <w:p w:rsidR="008C2030" w:rsidRDefault="008C2030" w:rsidP="008C20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сынып оқушыларымен география пәні бойынша өтетін тақырыптар</w:t>
      </w:r>
    </w:p>
    <w:p w:rsidR="008C2030" w:rsidRDefault="008C2030" w:rsidP="008C203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704"/>
        <w:gridCol w:w="6662"/>
        <w:gridCol w:w="1979"/>
      </w:tblGrid>
      <w:tr w:rsidR="008C2030" w:rsidTr="00122267">
        <w:tc>
          <w:tcPr>
            <w:tcW w:w="704" w:type="dxa"/>
          </w:tcPr>
          <w:p w:rsidR="008C2030" w:rsidRPr="005428A3" w:rsidRDefault="008C2030" w:rsidP="0012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</w:p>
        </w:tc>
      </w:tr>
      <w:tr w:rsidR="008C2030" w:rsidTr="00122267">
        <w:tc>
          <w:tcPr>
            <w:tcW w:w="704" w:type="dxa"/>
          </w:tcPr>
          <w:p w:rsidR="008C2030" w:rsidRPr="005428A3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Қазақстандық географтардың зерттеулері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зерттеулердің қазіргі таңдағы өзекті мәселелері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Географиялық нысандар мен құбылыстарды номинациялаудың ерекшеліктері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нәтижелерін ұсынудың академиялық формалары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Қазақстандық маңызды географиялық нысандарды, үдерістер мен құбылыстарды картадан көрсету тәсілдері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 қашықтықтан зерделеу әдістері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Геоақпараттық жүйелер технологиясын қолдану аясы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E656A5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662" w:type="dxa"/>
          </w:tcPr>
          <w:p w:rsidR="008C2030" w:rsidRPr="00E656A5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 дамуының геологиялық тарихы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E656A5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тектоникалық құрылымдар мен олардың Қазақстан жер бедері көрінісі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жазықтары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аумағындағы аласа таулар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биік таулы аймақтары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пайдалы қазбалары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Пайдалы қазбалардың орналасуы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климаты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аумағындағы ауа температурасының таралуы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аумағындағы атмосфера циркуляциясы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D9282A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Атмосфераның жергілікті циркуляциясы. Қазақстан желдері.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Атмосфералық жауын-шашынның таралуы. Ылғалдану коэфиценті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556CB4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қолайсыз  және қауіпті атмосфералық  құбылыстар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Климаттық ресурстар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ішкі сулары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ірі өзендеріне сипаттама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556CB4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көлдері. Көлдердің шығу тегі мен табиғаты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201322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Мұздықтар мен көп жылдық тоңдар. Жерасты сулары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су ресурстарына экономикалық баға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  <w:tr w:rsidR="008C2030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ресурстарының экологиялық проблемалары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ішкі суларының геосаяси проблемалары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Биосфера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қорғалатын табиғи аумақтардың түрлері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Ноосфераның қалыптасуы. Қазақстанның ноосфераның дамуына қосқан үлесі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 физикалық-географиялық аудандастыру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кешендеріне антропогендік факторлардың ықпалы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халқының ұлттық және діни құрамы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халқының көші-қоны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ресурстарының сандық және сапалық құрамы. Қазақстандағы демографиялық жағдай және демографиялық саясат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мекендердің жіктелуі. Елді мекендердің қызметтік аймақтары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Урбандалу үдерістері. Қазақстандағы урбандалу үдерістеріне баға беру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табиғи-ресурстық әлеуеті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2030" w:rsidRPr="003B62E1" w:rsidTr="00122267">
        <w:tc>
          <w:tcPr>
            <w:tcW w:w="704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40.</w:t>
            </w:r>
          </w:p>
        </w:tc>
        <w:tc>
          <w:tcPr>
            <w:tcW w:w="6662" w:type="dxa"/>
          </w:tcPr>
          <w:p w:rsidR="008C2030" w:rsidRDefault="008C2030" w:rsidP="001222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металлургия өнеркәсібі</w:t>
            </w:r>
          </w:p>
        </w:tc>
        <w:tc>
          <w:tcPr>
            <w:tcW w:w="1979" w:type="dxa"/>
          </w:tcPr>
          <w:p w:rsidR="008C2030" w:rsidRDefault="008C2030" w:rsidP="00DC01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8C2030" w:rsidRDefault="008C2030" w:rsidP="008C20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030" w:rsidRPr="00480F5E" w:rsidRDefault="008C2030" w:rsidP="008C2030">
      <w:pPr>
        <w:rPr>
          <w:lang w:val="kk-KZ"/>
        </w:rPr>
      </w:pPr>
    </w:p>
    <w:p w:rsidR="008C2030" w:rsidRDefault="008C2030" w:rsidP="008C20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0F5E">
        <w:rPr>
          <w:rFonts w:ascii="Times New Roman" w:hAnsi="Times New Roman" w:cs="Times New Roman"/>
          <w:sz w:val="28"/>
          <w:szCs w:val="28"/>
          <w:lang w:val="kk-KZ"/>
        </w:rPr>
        <w:t>Қиындық туғызатын тақырыптар: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және зерттеушілер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Географиялық зерттеушілердің қазіргі таңдағы өзекті мәселелері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Географиялық нысандар мен құбылыстарды номинациялаудың ерекшеліктері 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нәтижелерін ұсынудың академиялық формалары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Картография және географиялық деректер базасы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 қашықтықтан зерделеу әдістері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Геоақпараттық жүйелер технологиясын қолдану аясы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аумағы дамуының геологиялық тарихы</w:t>
      </w:r>
    </w:p>
    <w:p w:rsidR="008C2030" w:rsidRDefault="008C2030" w:rsidP="008C203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тектоникалық құрылымдар мен олардың Қазақстанның жер бедері көрінісі</w:t>
      </w:r>
    </w:p>
    <w:p w:rsidR="00DC019A" w:rsidRDefault="00DC019A" w:rsidP="00DC0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2030" w:rsidRPr="008C2030" w:rsidRDefault="008C2030" w:rsidP="00040D15">
      <w:pPr>
        <w:pStyle w:val="a3"/>
        <w:rPr>
          <w:color w:val="000000"/>
          <w:sz w:val="27"/>
          <w:szCs w:val="27"/>
          <w:lang w:val="kk-KZ"/>
        </w:rPr>
      </w:pPr>
    </w:p>
    <w:sectPr w:rsidR="008C2030" w:rsidRPr="008C2030" w:rsidSect="00DC01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444" w:rsidRPr="00750C2C" w:rsidRDefault="00CA1444" w:rsidP="00750C2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CA1444" w:rsidRPr="00750C2C" w:rsidRDefault="00CA1444" w:rsidP="00750C2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444" w:rsidRPr="00750C2C" w:rsidRDefault="00CA1444" w:rsidP="00750C2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CA1444" w:rsidRPr="00750C2C" w:rsidRDefault="00CA1444" w:rsidP="00750C2C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214"/>
    <w:multiLevelType w:val="hybridMultilevel"/>
    <w:tmpl w:val="FD7C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D15"/>
    <w:rsid w:val="00040D15"/>
    <w:rsid w:val="003645DA"/>
    <w:rsid w:val="00750C2C"/>
    <w:rsid w:val="00767E78"/>
    <w:rsid w:val="008C2030"/>
    <w:rsid w:val="00924016"/>
    <w:rsid w:val="00BE1DDC"/>
    <w:rsid w:val="00CA1444"/>
    <w:rsid w:val="00D3654D"/>
    <w:rsid w:val="00DC019A"/>
    <w:rsid w:val="00FC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4D"/>
  </w:style>
  <w:style w:type="paragraph" w:styleId="1">
    <w:name w:val="heading 1"/>
    <w:basedOn w:val="a"/>
    <w:link w:val="10"/>
    <w:uiPriority w:val="9"/>
    <w:qFormat/>
    <w:rsid w:val="008C2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40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5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0C2C"/>
  </w:style>
  <w:style w:type="paragraph" w:styleId="a7">
    <w:name w:val="footer"/>
    <w:basedOn w:val="a"/>
    <w:link w:val="a8"/>
    <w:uiPriority w:val="99"/>
    <w:semiHidden/>
    <w:unhideWhenUsed/>
    <w:rsid w:val="0075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C2C"/>
  </w:style>
  <w:style w:type="paragraph" w:styleId="a9">
    <w:name w:val="List Paragraph"/>
    <w:basedOn w:val="a"/>
    <w:uiPriority w:val="34"/>
    <w:qFormat/>
    <w:rsid w:val="008C203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C20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93</cp:lastModifiedBy>
  <cp:revision>6</cp:revision>
  <dcterms:created xsi:type="dcterms:W3CDTF">2023-03-20T04:08:00Z</dcterms:created>
  <dcterms:modified xsi:type="dcterms:W3CDTF">2023-03-29T02:40:00Z</dcterms:modified>
</cp:coreProperties>
</file>