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DA156" w14:textId="06CF10BF" w:rsidR="0087299B" w:rsidRPr="00E513B9" w:rsidRDefault="0087299B" w:rsidP="0087299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E513B9">
        <w:rPr>
          <w:rFonts w:ascii="Times New Roman" w:hAnsi="Times New Roman" w:cs="Times New Roman"/>
          <w:b/>
          <w:bCs/>
          <w:sz w:val="32"/>
          <w:szCs w:val="32"/>
          <w:lang w:val="kk-KZ"/>
        </w:rPr>
        <w:t>Географиялық зерттеулердің әдісі</w:t>
      </w:r>
    </w:p>
    <w:p w14:paraId="50C21F7D" w14:textId="423EEFC7" w:rsidR="0087299B" w:rsidRDefault="0087299B" w:rsidP="0087299B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79CF203" w14:textId="3352F6E9" w:rsidR="0087299B" w:rsidRPr="0087299B" w:rsidRDefault="0087299B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99B">
        <w:rPr>
          <w:rFonts w:ascii="Times New Roman" w:hAnsi="Times New Roman" w:cs="Times New Roman"/>
          <w:sz w:val="28"/>
          <w:szCs w:val="28"/>
          <w:lang w:val="kk-KZ"/>
        </w:rPr>
        <w:t>География ғылым ретінде дамыды:</w:t>
      </w:r>
      <w:r w:rsidRPr="00872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б.з.б</w:t>
      </w:r>
      <w:proofErr w:type="spellEnd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CD3F86">
        <w:rPr>
          <w:rFonts w:ascii="Times New Roman" w:hAnsi="Times New Roman" w:cs="Times New Roman"/>
          <w:b/>
          <w:bCs/>
          <w:sz w:val="28"/>
          <w:szCs w:val="28"/>
          <w:lang w:val="en-GB"/>
        </w:rPr>
        <w:t>III</w:t>
      </w:r>
    </w:p>
    <w:p w14:paraId="10D714ED" w14:textId="11B63E08" w:rsidR="0087299B" w:rsidRPr="0087299B" w:rsidRDefault="0087299B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География сөзінің мағынасы: </w:t>
      </w:r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Жерді сипаттап жазу</w:t>
      </w:r>
    </w:p>
    <w:p w14:paraId="17766112" w14:textId="252EA3AF" w:rsidR="0087299B" w:rsidRPr="0087299B" w:rsidRDefault="0087299B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География ғылымының негізін қалаған: </w:t>
      </w: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Эратосфен</w:t>
      </w:r>
      <w:proofErr w:type="spellEnd"/>
    </w:p>
    <w:p w14:paraId="094A2E18" w14:textId="57AA77EB" w:rsidR="0087299B" w:rsidRPr="00CD3F86" w:rsidRDefault="0087299B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География </w:t>
      </w:r>
      <w:r>
        <w:rPr>
          <w:rFonts w:ascii="Times New Roman" w:hAnsi="Times New Roman" w:cs="Times New Roman"/>
          <w:sz w:val="28"/>
          <w:szCs w:val="28"/>
          <w:lang w:val="en-GB"/>
        </w:rPr>
        <w:t>XIX</w:t>
      </w:r>
      <w:r w:rsidRPr="00872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ғ. Екіге бөлінді: </w:t>
      </w:r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Физикалық гео, Экономикалық гео</w:t>
      </w:r>
    </w:p>
    <w:p w14:paraId="41C7489D" w14:textId="6E395E63" w:rsidR="00CD3F86" w:rsidRDefault="00CD3F86" w:rsidP="00CD3F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Экономикалық гео</w:t>
      </w:r>
      <w:r w:rsidRPr="00CD3F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әлеуметтік және саяси болып бөлінеді</w:t>
      </w:r>
      <w:r w:rsidRPr="00CD3F86">
        <w:rPr>
          <w:rFonts w:ascii="Times New Roman" w:hAnsi="Times New Roman" w:cs="Times New Roman"/>
          <w:sz w:val="28"/>
          <w:szCs w:val="28"/>
        </w:rPr>
        <w:t>)</w:t>
      </w:r>
    </w:p>
    <w:p w14:paraId="29E6FA85" w14:textId="77777777" w:rsidR="00CD3F86" w:rsidRPr="00CD3F86" w:rsidRDefault="00CD3F86" w:rsidP="00CD3F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923BA0" w14:textId="3C60AD9B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География ғылымының дамуы үш кезеңнен тұрады: </w:t>
      </w:r>
      <w:r w:rsidRPr="00CD3F86">
        <w:rPr>
          <w:rFonts w:ascii="Times New Roman" w:hAnsi="Times New Roman" w:cs="Times New Roman"/>
          <w:b/>
          <w:bCs/>
          <w:sz w:val="28"/>
          <w:szCs w:val="28"/>
        </w:rPr>
        <w:t>1.</w:t>
      </w: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Антикалық</w:t>
      </w:r>
      <w:proofErr w:type="spellEnd"/>
    </w:p>
    <w:p w14:paraId="7F32AE65" w14:textId="292EC5DD" w:rsidR="00CD3F86" w:rsidRDefault="00CD3F86" w:rsidP="00CD3F8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2.</w:t>
      </w:r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Ортағасырлық</w:t>
      </w:r>
    </w:p>
    <w:p w14:paraId="13B55F0E" w14:textId="4ECDB325" w:rsidR="00CD3F86" w:rsidRDefault="00CD3F86" w:rsidP="00CD3F8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3.</w:t>
      </w:r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Ұлы географиялық ашылулар</w:t>
      </w:r>
    </w:p>
    <w:p w14:paraId="45AB1797" w14:textId="4FB4C403" w:rsidR="00CD3F86" w:rsidRDefault="00CD3F86" w:rsidP="00CD3F8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D07DDB" w14:textId="77777777" w:rsidR="00CD3F86" w:rsidRDefault="00CD3F86" w:rsidP="00CD3F8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A4AA70" w14:textId="3C3EC30E" w:rsidR="00CD3F86" w:rsidRPr="00CD3F86" w:rsidRDefault="00CD3F86" w:rsidP="00CD3F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Антикалық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кезең</w:t>
      </w:r>
    </w:p>
    <w:p w14:paraId="1EBBA6D8" w14:textId="2D792170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Фалес</w:t>
      </w:r>
      <w:proofErr w:type="spellEnd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және </w:t>
      </w: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Анаксимандр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: алғаш рет масштабты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падаланып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карта жасаған</w:t>
      </w:r>
    </w:p>
    <w:p w14:paraId="1B04883A" w14:textId="35852FC2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Геродот</w:t>
      </w:r>
      <w:r w:rsidRPr="00CD3F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Каспий және Қара теңіздер жайында ақпарат қалдырған</w:t>
      </w:r>
    </w:p>
    <w:p w14:paraId="5185E697" w14:textId="334868E1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Аристотель</w:t>
      </w:r>
      <w:r w:rsidRPr="00CD3F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жердің шар тәріздес екенін айтқан</w:t>
      </w:r>
    </w:p>
    <w:p w14:paraId="7BEC5740" w14:textId="388DE990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Эратосфен</w:t>
      </w:r>
      <w:proofErr w:type="spellEnd"/>
      <w:r w:rsidRPr="00CD3F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«география» ұғымын енгізіп, басқа саяхатшылардың еңбегін біріктірген</w:t>
      </w:r>
    </w:p>
    <w:p w14:paraId="3746018B" w14:textId="12E3BE5C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Страбон</w:t>
      </w:r>
      <w:r w:rsidRPr="00CD3F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елтану бағытының негізін қалаған</w:t>
      </w:r>
    </w:p>
    <w:p w14:paraId="460A85BF" w14:textId="2B4C7415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Птоломей</w:t>
      </w:r>
      <w:r w:rsidRPr="00CD3F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II</w:t>
      </w:r>
      <w:r>
        <w:rPr>
          <w:rFonts w:ascii="Times New Roman" w:hAnsi="Times New Roman" w:cs="Times New Roman"/>
          <w:sz w:val="28"/>
          <w:szCs w:val="28"/>
          <w:lang w:val="kk-KZ"/>
        </w:rPr>
        <w:t>ғ. Карта жасаған, картасында Еділ өзенін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 деп атаған</w:t>
      </w:r>
    </w:p>
    <w:p w14:paraId="2F0E0B7E" w14:textId="4B2FEF7A" w:rsidR="00CD3F86" w:rsidRP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Пифей</w:t>
      </w:r>
      <w:proofErr w:type="spellEnd"/>
      <w:r w:rsidRPr="00CD3F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алғаш рет айдың әсерінен мұхит суының толысуы мен қайтуын түсіндірді</w:t>
      </w:r>
    </w:p>
    <w:p w14:paraId="090308DF" w14:textId="70ECB1DE" w:rsidR="00CD3F86" w:rsidRDefault="00CD3F86" w:rsidP="00CD3F86">
      <w:pPr>
        <w:rPr>
          <w:rFonts w:ascii="Times New Roman" w:hAnsi="Times New Roman" w:cs="Times New Roman"/>
          <w:sz w:val="28"/>
          <w:szCs w:val="28"/>
        </w:rPr>
      </w:pPr>
    </w:p>
    <w:p w14:paraId="4370978C" w14:textId="77EF6350" w:rsidR="00CD3F86" w:rsidRPr="00CD3F86" w:rsidRDefault="00CD3F86" w:rsidP="00CD3F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Ортағасырлық кезең</w:t>
      </w:r>
    </w:p>
    <w:p w14:paraId="51768743" w14:textId="00F4DE83" w:rsid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Әл-</w:t>
      </w: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Бируни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 геодезияның дамуына үлес қосқан</w:t>
      </w:r>
    </w:p>
    <w:p w14:paraId="4D08FB84" w14:textId="66C57F58" w:rsid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Идриси</w:t>
      </w:r>
      <w:proofErr w:type="spellEnd"/>
      <w:r w:rsidRPr="00CD3F86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арабтардан шыққан карта құрастырушы</w:t>
      </w:r>
    </w:p>
    <w:p w14:paraId="41B34922" w14:textId="77A49F4E" w:rsid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Масуди</w:t>
      </w:r>
      <w:proofErr w:type="spellEnd"/>
      <w:r w:rsidRPr="00CD3F86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шығыс Африка жайында еңбектер жазған</w:t>
      </w:r>
    </w:p>
    <w:p w14:paraId="01807437" w14:textId="5C7DC619" w:rsid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Марко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Поло</w:t>
      </w:r>
      <w:r w:rsidRPr="00CD3F86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3F86">
        <w:rPr>
          <w:rFonts w:ascii="Times New Roman" w:hAnsi="Times New Roman" w:cs="Times New Roman"/>
          <w:sz w:val="28"/>
          <w:szCs w:val="28"/>
        </w:rPr>
        <w:t xml:space="preserve">1271 </w:t>
      </w:r>
      <w:r>
        <w:rPr>
          <w:rFonts w:ascii="Times New Roman" w:hAnsi="Times New Roman" w:cs="Times New Roman"/>
          <w:sz w:val="28"/>
          <w:szCs w:val="28"/>
          <w:lang w:val="kk-KZ"/>
        </w:rPr>
        <w:t>жылы Венециядан Қытайға саяхат жасайды</w:t>
      </w:r>
    </w:p>
    <w:p w14:paraId="60258186" w14:textId="0CADB15C" w:rsidR="00CD3F86" w:rsidRPr="00CD3F86" w:rsidRDefault="00CD3F86" w:rsidP="00CD3F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CD3F86">
        <w:rPr>
          <w:rFonts w:ascii="Times New Roman" w:hAnsi="Times New Roman" w:cs="Times New Roman"/>
          <w:sz w:val="28"/>
          <w:szCs w:val="28"/>
          <w:lang w:val="kk-KZ"/>
        </w:rPr>
        <w:t xml:space="preserve">1298 ж «Дүниенің </w:t>
      </w:r>
      <w:proofErr w:type="spellStart"/>
      <w:r w:rsidRPr="00CD3F86">
        <w:rPr>
          <w:rFonts w:ascii="Times New Roman" w:hAnsi="Times New Roman" w:cs="Times New Roman"/>
          <w:sz w:val="28"/>
          <w:szCs w:val="28"/>
          <w:lang w:val="kk-KZ"/>
        </w:rPr>
        <w:t>алуантүрлілігі</w:t>
      </w:r>
      <w:proofErr w:type="spellEnd"/>
      <w:r w:rsidRPr="00CD3F86">
        <w:rPr>
          <w:rFonts w:ascii="Times New Roman" w:hAnsi="Times New Roman" w:cs="Times New Roman"/>
          <w:sz w:val="28"/>
          <w:szCs w:val="28"/>
          <w:lang w:val="kk-KZ"/>
        </w:rPr>
        <w:t xml:space="preserve"> туралы кітап» еңбегін жазады</w:t>
      </w:r>
    </w:p>
    <w:p w14:paraId="7384195A" w14:textId="7293F9CA" w:rsidR="00CD3F86" w:rsidRDefault="00CD3F86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Афанасий</w:t>
      </w:r>
      <w:proofErr w:type="spellEnd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CD3F86">
        <w:rPr>
          <w:rFonts w:ascii="Times New Roman" w:hAnsi="Times New Roman" w:cs="Times New Roman"/>
          <w:b/>
          <w:bCs/>
          <w:sz w:val="28"/>
          <w:szCs w:val="28"/>
          <w:lang w:val="kk-KZ"/>
        </w:rPr>
        <w:t>Никитин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 Ресейден Үндістанға жеткен саяхатшы</w:t>
      </w:r>
    </w:p>
    <w:p w14:paraId="31E2B80A" w14:textId="1279348D" w:rsidR="00CD3F86" w:rsidRDefault="00CD3F86" w:rsidP="00CD3F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CD3F86">
        <w:rPr>
          <w:rFonts w:ascii="Times New Roman" w:hAnsi="Times New Roman" w:cs="Times New Roman"/>
          <w:sz w:val="28"/>
          <w:szCs w:val="28"/>
          <w:lang w:val="kk-KZ"/>
        </w:rPr>
        <w:t>1472ж «Үш теңіздің арғы жағына саяхат» деген еңбек жазды</w:t>
      </w:r>
    </w:p>
    <w:p w14:paraId="4EE1BD32" w14:textId="4523F4F1" w:rsidR="004F1F91" w:rsidRDefault="004F1F91" w:rsidP="00CD3F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F7889DC" w14:textId="68483A3E" w:rsidR="004F1F91" w:rsidRPr="004F1F91" w:rsidRDefault="004F1F91" w:rsidP="004F1F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1F91"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Ұлы Географиялық ашылулар</w:t>
      </w:r>
    </w:p>
    <w:p w14:paraId="6C6AA87F" w14:textId="0C5641D0" w:rsidR="00CD3F86" w:rsidRDefault="004F1F91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F1F91">
        <w:rPr>
          <w:rFonts w:ascii="Times New Roman" w:hAnsi="Times New Roman" w:cs="Times New Roman"/>
          <w:b/>
          <w:bCs/>
          <w:sz w:val="28"/>
          <w:szCs w:val="28"/>
          <w:lang w:val="kk-KZ"/>
        </w:rPr>
        <w:t>Христофор Колумб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4F1F91">
        <w:rPr>
          <w:rFonts w:ascii="Times New Roman" w:hAnsi="Times New Roman" w:cs="Times New Roman"/>
          <w:sz w:val="28"/>
          <w:szCs w:val="28"/>
        </w:rPr>
        <w:t xml:space="preserve">1472 </w:t>
      </w:r>
      <w:r>
        <w:rPr>
          <w:rFonts w:ascii="Times New Roman" w:hAnsi="Times New Roman" w:cs="Times New Roman"/>
          <w:sz w:val="28"/>
          <w:szCs w:val="28"/>
          <w:lang w:val="kk-KZ"/>
        </w:rPr>
        <w:t>ж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Санта</w:t>
      </w:r>
      <w:proofErr w:type="spellEnd"/>
      <w:r w:rsidRPr="004F1F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Мария»,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Пинте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Нинья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 деген кемелерімен саяхатқа шықты</w:t>
      </w:r>
    </w:p>
    <w:p w14:paraId="64278075" w14:textId="70E1352C" w:rsidR="004F1F91" w:rsidRDefault="004F1F91" w:rsidP="008729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Васко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Гама</w:t>
      </w:r>
      <w:proofErr w:type="spellEnd"/>
      <w:r w:rsidRPr="004F1F91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1F91">
        <w:rPr>
          <w:rFonts w:ascii="Times New Roman" w:hAnsi="Times New Roman" w:cs="Times New Roman"/>
          <w:sz w:val="28"/>
          <w:szCs w:val="28"/>
        </w:rPr>
        <w:t xml:space="preserve">1497-1499 </w:t>
      </w:r>
      <w:r>
        <w:rPr>
          <w:rFonts w:ascii="Times New Roman" w:hAnsi="Times New Roman" w:cs="Times New Roman"/>
          <w:sz w:val="28"/>
          <w:szCs w:val="28"/>
          <w:lang w:val="kk-KZ"/>
        </w:rPr>
        <w:t>ж Африканы айналып Үндістанға жеткен саяхатшы</w:t>
      </w:r>
    </w:p>
    <w:p w14:paraId="2AF49040" w14:textId="1BD5AFE7" w:rsidR="004F1F91" w:rsidRDefault="004F1F91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Нуньес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Бальбао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4F1F91">
        <w:rPr>
          <w:rFonts w:ascii="Times New Roman" w:hAnsi="Times New Roman" w:cs="Times New Roman"/>
          <w:sz w:val="28"/>
          <w:szCs w:val="28"/>
          <w:lang w:val="kk-KZ"/>
        </w:rPr>
        <w:t>1513</w:t>
      </w:r>
      <w:r>
        <w:rPr>
          <w:rFonts w:ascii="Times New Roman" w:hAnsi="Times New Roman" w:cs="Times New Roman"/>
          <w:sz w:val="28"/>
          <w:szCs w:val="28"/>
          <w:lang w:val="kk-KZ"/>
        </w:rPr>
        <w:t>ж Тынық мұхитын «Оңтүстік теңіз» деп атаған</w:t>
      </w:r>
    </w:p>
    <w:p w14:paraId="6FC9FA92" w14:textId="6703A0F0" w:rsidR="004F1F91" w:rsidRDefault="004F1F91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Мартин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Вальдземюллер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1F91">
        <w:rPr>
          <w:rFonts w:ascii="Times New Roman" w:hAnsi="Times New Roman" w:cs="Times New Roman"/>
          <w:sz w:val="28"/>
          <w:szCs w:val="28"/>
          <w:lang w:val="kk-KZ"/>
        </w:rPr>
        <w:t>1507</w:t>
      </w:r>
      <w:r>
        <w:rPr>
          <w:rFonts w:ascii="Times New Roman" w:hAnsi="Times New Roman" w:cs="Times New Roman"/>
          <w:sz w:val="28"/>
          <w:szCs w:val="28"/>
          <w:lang w:val="kk-KZ"/>
        </w:rPr>
        <w:t>ж Америка құрлықтарын картаға түсірді</w:t>
      </w:r>
    </w:p>
    <w:p w14:paraId="11420C14" w14:textId="6F457A1F" w:rsidR="004F1F91" w:rsidRDefault="004F1F91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Герард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Меркатор: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1F91">
        <w:rPr>
          <w:rFonts w:ascii="Times New Roman" w:hAnsi="Times New Roman" w:cs="Times New Roman"/>
          <w:sz w:val="28"/>
          <w:szCs w:val="28"/>
          <w:lang w:val="kk-KZ"/>
        </w:rPr>
        <w:t>1595</w:t>
      </w:r>
      <w:r>
        <w:rPr>
          <w:rFonts w:ascii="Times New Roman" w:hAnsi="Times New Roman" w:cs="Times New Roman"/>
          <w:sz w:val="28"/>
          <w:szCs w:val="28"/>
          <w:lang w:val="kk-KZ"/>
        </w:rPr>
        <w:t>ж Еуропаға сипаттама беретін Атласты жасап шығарды</w:t>
      </w:r>
    </w:p>
    <w:p w14:paraId="576AF211" w14:textId="007531D4" w:rsidR="004F1F91" w:rsidRPr="004F1F91" w:rsidRDefault="004F1F91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Фернан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Магелан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1F91">
        <w:rPr>
          <w:rFonts w:ascii="Times New Roman" w:hAnsi="Times New Roman" w:cs="Times New Roman"/>
          <w:sz w:val="28"/>
          <w:szCs w:val="28"/>
          <w:lang w:val="kk-KZ"/>
        </w:rPr>
        <w:t>1519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Pr="004F1F9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кемемен саяхатқа шыққан. Ол саяхаты барысында ашты: </w:t>
      </w:r>
      <w:r w:rsidRPr="004F1F9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Магеллан бұғазын</w:t>
      </w:r>
    </w:p>
    <w:p w14:paraId="2B053B4D" w14:textId="70B29978" w:rsidR="004F1F91" w:rsidRPr="004F1F91" w:rsidRDefault="004F1F91" w:rsidP="004F1F9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1F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Тынық мұхитын ашты</w:t>
      </w:r>
    </w:p>
    <w:p w14:paraId="6568B5FC" w14:textId="3A574AF4" w:rsidR="004F1F91" w:rsidRPr="004F1F91" w:rsidRDefault="004F1F91" w:rsidP="004F1F9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1F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Жерді толығымен айналып шыққан</w:t>
      </w:r>
    </w:p>
    <w:p w14:paraId="73E056F7" w14:textId="13FAAE2F" w:rsidR="004F1F91" w:rsidRDefault="004F1F91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Билл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Янц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4F1F91">
        <w:rPr>
          <w:rFonts w:ascii="Times New Roman" w:hAnsi="Times New Roman" w:cs="Times New Roman"/>
          <w:sz w:val="28"/>
          <w:szCs w:val="28"/>
          <w:lang w:val="kk-KZ"/>
        </w:rPr>
        <w:t>1606ж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Аустралияның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солтүстік жағалауына жеткен алғашқы саяхатшы</w:t>
      </w:r>
    </w:p>
    <w:p w14:paraId="12F906B0" w14:textId="3F187710" w:rsidR="004F1F91" w:rsidRPr="00CD66D5" w:rsidRDefault="004F1F91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Тасман</w:t>
      </w:r>
      <w:proofErr w:type="spellEnd"/>
      <w:r w:rsid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CD66D5" w:rsidRPr="00CD66D5">
        <w:rPr>
          <w:rFonts w:ascii="Times New Roman" w:hAnsi="Times New Roman" w:cs="Times New Roman"/>
          <w:sz w:val="28"/>
          <w:szCs w:val="28"/>
        </w:rPr>
        <w:t>1642</w:t>
      </w:r>
      <w:r w:rsidR="00CD66D5" w:rsidRPr="00CD66D5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proofErr w:type="spellStart"/>
      <w:r w:rsidR="00CD66D5" w:rsidRPr="00CD66D5">
        <w:rPr>
          <w:rFonts w:ascii="Times New Roman" w:hAnsi="Times New Roman" w:cs="Times New Roman"/>
          <w:sz w:val="28"/>
          <w:szCs w:val="28"/>
          <w:lang w:val="kk-KZ"/>
        </w:rPr>
        <w:t>Тасман</w:t>
      </w:r>
      <w:proofErr w:type="spellEnd"/>
      <w:r w:rsidR="00CD66D5" w:rsidRPr="00CD66D5">
        <w:rPr>
          <w:rFonts w:ascii="Times New Roman" w:hAnsi="Times New Roman" w:cs="Times New Roman"/>
          <w:sz w:val="28"/>
          <w:szCs w:val="28"/>
          <w:lang w:val="kk-KZ"/>
        </w:rPr>
        <w:t xml:space="preserve"> аралын ашты</w:t>
      </w:r>
    </w:p>
    <w:p w14:paraId="289C7110" w14:textId="187175BE" w:rsidR="00CD66D5" w:rsidRDefault="00CD66D5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>Джеймс Кук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Аустралияның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шығыс жағалауын ашты, Үнді мұхитының тереңдігін есептеді</w:t>
      </w:r>
    </w:p>
    <w:p w14:paraId="53BEBAB0" w14:textId="40FBC911" w:rsidR="00CD66D5" w:rsidRDefault="00CD66D5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Pr="00CD66D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Ремезев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>С.Ребров</w:t>
      </w:r>
      <w:proofErr w:type="spellEnd"/>
      <w:r w:rsidRP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spellStart"/>
      <w:r w:rsidRP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>С.Дежнев</w:t>
      </w:r>
      <w:proofErr w:type="spellEnd"/>
      <w:r w:rsidRP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spellStart"/>
      <w:r w:rsidRPr="00CD66D5">
        <w:rPr>
          <w:rFonts w:ascii="Times New Roman" w:hAnsi="Times New Roman" w:cs="Times New Roman"/>
          <w:b/>
          <w:bCs/>
          <w:sz w:val="28"/>
          <w:szCs w:val="28"/>
          <w:lang w:val="kk-KZ"/>
        </w:rPr>
        <w:t>Е.Хабаров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 Сібірмен Қиыр Шығысты зерттеді</w:t>
      </w:r>
    </w:p>
    <w:p w14:paraId="165D58BC" w14:textId="0759C012" w:rsidR="00CD66D5" w:rsidRDefault="002A69D9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Давид Ливингстон: </w:t>
      </w:r>
      <w:r w:rsidRPr="002A69D9">
        <w:rPr>
          <w:rFonts w:ascii="Times New Roman" w:hAnsi="Times New Roman" w:cs="Times New Roman"/>
          <w:sz w:val="28"/>
          <w:szCs w:val="28"/>
          <w:lang w:val="kk-KZ"/>
        </w:rPr>
        <w:t>Оңтүстік Африканы зерттеді</w:t>
      </w:r>
    </w:p>
    <w:p w14:paraId="192A3800" w14:textId="4211FEFC" w:rsidR="002A69D9" w:rsidRDefault="002A69D9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Мунг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Парк: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Батыс Африканы зерттеді</w:t>
      </w:r>
    </w:p>
    <w:p w14:paraId="476FE52F" w14:textId="25E31EC2" w:rsidR="002A69D9" w:rsidRDefault="002A69D9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Ф.</w:t>
      </w:r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Беллингаузен</w:t>
      </w:r>
      <w:proofErr w:type="spellEnd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П.Лазерев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A69D9">
        <w:rPr>
          <w:rFonts w:ascii="Times New Roman" w:hAnsi="Times New Roman" w:cs="Times New Roman"/>
          <w:sz w:val="28"/>
          <w:szCs w:val="28"/>
          <w:lang w:val="kk-KZ"/>
        </w:rPr>
        <w:t>1820</w:t>
      </w:r>
      <w:r>
        <w:rPr>
          <w:rFonts w:ascii="Times New Roman" w:hAnsi="Times New Roman" w:cs="Times New Roman"/>
          <w:sz w:val="28"/>
          <w:szCs w:val="28"/>
          <w:lang w:val="kk-KZ"/>
        </w:rPr>
        <w:t>ж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Восток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 және «Мирный» кемелерімен Антарктида жағалауына жетті</w:t>
      </w:r>
    </w:p>
    <w:p w14:paraId="234778C4" w14:textId="4FBE98CC" w:rsidR="002A69D9" w:rsidRDefault="002A69D9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Руаль</w:t>
      </w:r>
      <w:proofErr w:type="spellEnd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Амундсен</w:t>
      </w:r>
      <w:proofErr w:type="spellEnd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Роберт </w:t>
      </w: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Скот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 Оңтүстік полюсті ашты</w:t>
      </w:r>
    </w:p>
    <w:p w14:paraId="5DF8B209" w14:textId="12CC9805" w:rsidR="002A69D9" w:rsidRDefault="002A69D9" w:rsidP="002A69D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F0A945" w14:textId="55BD0C48" w:rsidR="002A69D9" w:rsidRPr="002A69D9" w:rsidRDefault="002A69D9" w:rsidP="002A69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Жаңа заман зерттеушілері</w:t>
      </w:r>
    </w:p>
    <w:p w14:paraId="6FF2C6B9" w14:textId="0C69CA39" w:rsidR="002A69D9" w:rsidRDefault="002A69D9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Жак </w:t>
      </w: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ив</w:t>
      </w:r>
      <w:proofErr w:type="spellEnd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Кусто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 «аквалангты» жасап шығарған,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Калипсо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 деген кемесі бар</w:t>
      </w:r>
    </w:p>
    <w:p w14:paraId="517FB5B0" w14:textId="11EA4A9C" w:rsidR="002A69D9" w:rsidRDefault="002A69D9" w:rsidP="004F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Тур </w:t>
      </w: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Хейердал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 Тынық мұхиты мен Мұхит аралдарын зерттеген</w:t>
      </w:r>
    </w:p>
    <w:p w14:paraId="077F7620" w14:textId="04B6092C" w:rsidR="002A69D9" w:rsidRPr="002A69D9" w:rsidRDefault="002A69D9" w:rsidP="002A6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69D9">
        <w:rPr>
          <w:rFonts w:ascii="Times New Roman" w:hAnsi="Times New Roman" w:cs="Times New Roman"/>
          <w:b/>
          <w:bCs/>
          <w:sz w:val="28"/>
          <w:szCs w:val="28"/>
          <w:lang w:val="kk-KZ"/>
        </w:rPr>
        <w:t>Витязь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 Мариан шұңғымасын ашқан орыс кемесі</w:t>
      </w:r>
    </w:p>
    <w:p w14:paraId="25774B3D" w14:textId="77777777" w:rsidR="0087299B" w:rsidRPr="00CD3F86" w:rsidRDefault="0087299B" w:rsidP="00CD3F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7299B" w:rsidRPr="00CD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B65FE"/>
    <w:multiLevelType w:val="hybridMultilevel"/>
    <w:tmpl w:val="CCF8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9B"/>
    <w:rsid w:val="002A69D9"/>
    <w:rsid w:val="004F1F91"/>
    <w:rsid w:val="0087299B"/>
    <w:rsid w:val="00CD3F86"/>
    <w:rsid w:val="00CD66D5"/>
    <w:rsid w:val="00E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32136"/>
  <w15:chartTrackingRefBased/>
  <w15:docId w15:val="{1082E7AC-1B0A-1B4F-A372-6BFE0F34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 Toshanova</dc:creator>
  <cp:keywords/>
  <dc:description/>
  <cp:lastModifiedBy>Togzhan Toshanova</cp:lastModifiedBy>
  <cp:revision>7</cp:revision>
  <dcterms:created xsi:type="dcterms:W3CDTF">2023-09-09T06:43:00Z</dcterms:created>
  <dcterms:modified xsi:type="dcterms:W3CDTF">2023-09-09T13:53:00Z</dcterms:modified>
</cp:coreProperties>
</file>