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60B" w:rsidRPr="00EC069D" w:rsidRDefault="00C82B6A" w:rsidP="00EC069D">
      <w:pPr>
        <w:rPr>
          <w:rFonts w:ascii="Times New Roman" w:hAnsi="Times New Roman" w:cs="Times New Roman"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География НАҒЫЗ ҰБТ </w:t>
      </w:r>
      <w:r w:rsidR="00EC069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EC069D" w:rsidRPr="00EC069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Абиева Аксауле Ибраимовна</w:t>
      </w:r>
      <w:r w:rsidRPr="00EC06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1. Күн жүйесіндегі үшінші орналасқан ғаламшар: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 xml:space="preserve">Жер               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2. Алтайдың ең биік нүктесі: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Мұзтау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3. Оңтүстік Америкадағы қалың ну орман: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сельвас</w:t>
      </w:r>
      <w:bookmarkStart w:id="0" w:name="_GoBack"/>
      <w:bookmarkEnd w:id="0"/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4. Барсакелмеске Түрікменстаннан әкелінген жануар: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9 құлан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5. Урбандалу деңгейі 77% асатын облыстың ауданы: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428 мың км кв.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6. Мұздықтар ерісе, дүниежүзілік мұхит суы қанша метрге көтеріледі: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60 метр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7. Қозғалмалы жер қыртысы: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геосинклиналь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8. Сарыарқамен Мұғалжар тауының аралығында орналасқан географиялық нысан: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Торғай үстірті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9. Қанша температурада мұхит суы қатады: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-2°С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10. Ақсу-Жабағылы қорығында қорғауға алынған жануар: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ақтырнақты аю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11. Үнді мұхитындағы шығанақ: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Парсы, Бенгал, Аден шығанағы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12. Үнді мұхитындағы бұғаз: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Мозамбик, Полк, Баб-эль-Мандеб, Ормуз бұғазы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13. Алтай тауында орналасқан қорықтар: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Батыс Алтай, Марқакөл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14. Ең соңғы ашылған материктің эндемик құсы: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пингвин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>15. Герман тіл тобына жататын ұлт өкілдері: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 xml:space="preserve"> немістер, австриялықтар, швейцариялықтар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16. Маңғыстау облысындағы мұнай кен орындары: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Жетібай, Өзен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17. Еурзаия мен Африка материгін байланыстырып тұрған мойнақ: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Суэц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18. Қазақстандағы қазақтардың саны қанша: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12 млн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19. Ұзындығы 112 км, Еуразия мен Африка материгін байланыстырып тұрған мойнақ: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Суэц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20. Қазақстанға оңтүстік-батыс бөлігі кіретін географиялық нысан: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Алтай таулары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21. Жер шарындағы ең биік материк: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Антарктида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22. И.В.Мушкетов зерттеген таулар: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Алтай, Памир, Тянь-Шань, Жетісу Алатауы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23. Маңғыстау облысының урбандалу деңгейі: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75.9%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lastRenderedPageBreak/>
        <w:t xml:space="preserve">24. Павлодар облысының урбандалу деңгейі: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67.9%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25. Ақтөбе облысының урбандалу деңгейі: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61.1%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26. Қарағанды облысының урбандалу деңгейі: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77%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27. Палеозой эрасының дәуірлері: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Кембрий, Ордовик, Силур, Девон, Таскөмір (Карбон), Пермь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28. Ең ылғалды материк: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Оңтүстік Америка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>29. Табиғатты пайдалану түрлері: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 xml:space="preserve"> тиімді, тиімсіз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30. Қазақстанда католик дінін ұстанатын ұлт өкілдері: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немістер мен поляктар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31. Қысы құрғақ, жазы ылғалды болып келетін табиғат зонасы: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саванналар мен сирек ормандар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32. Аустралияның байырғы халқы: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аборигендер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33. Таңбалық модельдеу дегеніміз не: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Зерттелетін нысан немесе құбылысты таңбалар жиынтығы түрінде (сызба, карта, график, формула түрінде модельдеу)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34. Рифт әсерінен үлкен жарықтар пайда болған аймақ: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Шығыс Африка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35. Солтүстік Қазақстандағы алтын кен орындары: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Ақбейіт, Жолымбет, Бестөбе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36. Қазақстандағы ірі марганец кен орындары: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Атасу, Жезді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37. Тынық мұхит платформасының жылжу бағыты: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солтүстік-батыс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38. Рентген аппаратурасын шығаратын зауыт орналасқан қала: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Ақтөбе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39. Мезозой эрасының дәуірлері: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Триас, Юра, Бор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40. Кавказдағы сөнген жанартаулар: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Эльбрус, Казбек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41. Аңғардың өзен тасығанда су басатын бөлігі: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жайылма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42. «Дөңгелек картаны» зерттеген ғалымдар: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К. Миллер, А. Герман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43. Шығыс Еуропа жазығының өзендері: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Жайық, Жем, Ойыл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44. АҚШ-тың «Боинг» ұшағын шығаратын қала: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Сиэтл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45. Биіктігі 51 м, «гүрілдеуік су» деп аталатын сарқырама: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Ниагара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46. Солтүстік Американың Эри мен Онтарио өзендерінің аралығында орналасқан сарқырама: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Ниагара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47. Жабайы есек-құландар қорғалатын Орта Азияның ірі қорығы: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Бадхыз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lastRenderedPageBreak/>
        <w:t xml:space="preserve">48. Оңтүстік жарты шардағы пассаттардың бағыты: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тропиктен экваторға қарай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49. Оңтүстік жарты шар пассаттарының оңтүстік-шығыстан соғатын бағыты: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солтүстік-батысқа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50. 30° ендіктен, экваторға қарай соғатын желдер: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пассат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51. Жоғарғы қысымды ендіктен экваторға қарай соғатын тұрақты желдер: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пассат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52. Жергілікті халық «сельвас» деп атаған, ит тұмсығы батпайтын қалың ну орман өсетін ойпат: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Амазонка ойпаты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53. Оңтүстік Американың өте ыстық әрі қапырық болып келетін қалың ну орманы: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сельвас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54. Орталық Американың құрлықта орналасқан елі: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Мексика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55. Қандай ағысты Куросио жылы ағысы бөледі: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Солтүстік Тынықмұхиттық ағыс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56. Қазақстанның су арқылы шектесетін елдері: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Әзірбайжан, Иран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57. Антарктиданы зерттегендер: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Руаль Амундсен, Роберт Скотт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58. Каспий теңізіне құятын өзендер: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Жайық, Еділ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59. Дүниежүзілік мұхиттағы жылы ағыс: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Гольфстрим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60. Солтүстік Мұзды мұхитындағы ағыстар: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Норвег, Лабрадор, Шығыс-Гренландия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61. Алтайдың Ресей жеріндегі ең биік нүктесі: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Мұзтау (Белуха)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62. Азық-түлік проблемасы бар елдер: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Жапония, Непал, Египет, Пәкістан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63. Солтүстік Қазақ жазығындағы темір кен орындары: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Соколов-Сарыбай, Қашар, Әйет, Лисаков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64. Анд тауларындағы көлдер: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Титикака, Поопо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65. Қазақстанға оңтүстік-батыс бөлігі кіретін географиялық ауданның өзені: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Ертіс, Бұқтырма, Күршім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66. Аустралияның жабайы құсы: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Эму түйеқұсы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67. Мешеу елдер: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Ауғанстан, Непал, Бутан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68. Халқы ең көп мемлекетпен шектесетін ел: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Моңғолия, Қазақстан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69. Қуатты электростанциялар орналасқан қалалар: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Өскемен, Екібастұз, Алматы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lastRenderedPageBreak/>
        <w:t xml:space="preserve">70. Аустралияның құмдары: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Үлкен Виктория, Үлкен Құмды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71. Экваторға соғатын желдер: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пассат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72. Тынық мұхит тақтасының солтүстік-батысындағы тақта: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Еуразия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73. Платформаның шөгінді жыныстар басып қалған жері: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плита (тақта)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74. Планда бірыңғай түспен бейнеленетін нысан: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су айдыны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75. Экватор маңындағы тұздылық мөлшері: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34%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76. Еуразияның шеткі нүктелері: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Челюскин, Дежнёв, Пиай, Рока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77. Еуразияның қоңыржай белдеу кесіп өтетін жерінің батысындағы ағыс: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Солтүстік Атлант ағысы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78. Н.Н.Миклухо-Маклай зерттеген арал: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Жаңа Гвинея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79. Қазақстанның аласа таулары: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Сарыарқа, Мұғалжар, Маңғыстау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80. Балқаш көлінің ерекшелігі: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шығысы – тұзды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81. Қызғылт қоқиқаз (фламинго) қонатын көл: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Теңіз көлі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82. Орталық Қазақстандағы күкірт қышқылы зауыттары орналасқан қалалар: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Жезқазған, Балқаш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83. Қай облыстарда урбандалу деңгейі 60% асады: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Қарағанды, Маңғыстау, Павлодар, Ақтөбе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84. Анклавты мемлекеттер: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АҚШ, Ресей, Франция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85. Қазақстанның асыл металдары: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алтын, күміс, платина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86. Ең жас қорықтың құрылған уақыты: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2004 ж.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87. Орыс географиялық қоғамының құрылған уақыты: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1845 жылы 6 тамыз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88. Қандай географиялық нысандар арқылы Қазақстан шекарасы өтеді: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Каспий, Арал теңізі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89. Магмалық тау жыныстары: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гранит, базальт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90. Еуразияның Атлант мұхиты алабына жататын өзендері: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Дунай, Рейн, Висла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91. Көкжиектің негізгі тұстарының саны: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92. География ғылым ретінде алғаш дамыған ел: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Ежелгі Грекия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93. Солтүстік Мұзды мұхиты алабының басты өзендері: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Обь, Енисей, Лена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94. Жер шарының жасы: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3.5 – 5 млрд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lastRenderedPageBreak/>
        <w:t xml:space="preserve">95. Дүниежүзілік мұхиттағы ең қуатты жылы ағыстың өтетін аймағы: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Атлант мұхиты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96. Ең қуатты жылы ағыс: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Гольфстрим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97. Тұздылығы 41% құрайтын теңіз: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Қызыл теңіз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98. Қазақстанды б.з. ІІ ғ. зерттеген картограф, ғалым: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Птолемей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99. Альпі қатпарлығында пайда болған аймақтар: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Жерортатеңіздік, Тынықмұхиттық белдемі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100. Басқа елдердің шекарасына енетін Қазақстандағы үстірт: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Үстірт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101. Маңғыстау облысында бастау алатын өзен: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Ащыағар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102. Оңтүстік Америкадағы білім сапасы жоғары мемлекеттің астанасы: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Бразилиа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103. Қазақстанның тұңғыш географы: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Шоқан Уәлиханов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104. Дүниежүзінде ауданы бойынша 7-ші орын алатын мемлекет: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Үндістан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105. Сарқылмайтын табиғат ресурсы: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Күн сәулесі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106. Тундра зонасы қандай климаттық белдеуде орналасқан: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субарктикалық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107. Ең бірінші құрылған қорық орналасқан нысан: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Өгем жотасы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108. Ең бірінші құрылған қорық: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Ақсу-Жабағылы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109. Мұздықтар орналасқан таулар: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Алтай, Тянь-Шань, Сауыр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110. Батыс Қазақстандағы жазық: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Шығыс Еуропа жазығы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111. Қарағанды-Теміртау агломерациясы: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Абай, Саран, Шахтинск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112. Африканың ірі тұяқты жануарлары: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Африка пілі, бегемот, мүйізтұмсық, буйвол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113. Жас платформалар: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Батыс Еуропа, Батыс Сібір, Тұран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114. Халық ең көп қоныстанған материк: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Еуразия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115. Мак-Кинли шыңының биіктігі: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6194 м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116. Атлант мұхитына кіретін теңіз: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Мәрмәр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117. Шығыс Қазақстан облысындағы зауыттар: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кабель, конденсатор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118. Антиядролық қозғалыс ұйымы: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Невада-Семей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119. Оңтүстік Американың жағалық шөлі: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Атакама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120. Оңтүстік Америкадағы жазықтар: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Гран-Чако, Маморе, Пантанал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lastRenderedPageBreak/>
        <w:t xml:space="preserve">121. Солтүстік Америкада мекендейтін жануар: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койот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122. Батыс Еуропа – Батыс Қытай транзиттік жолы: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Алматы, Тараз, Шымкент, Қызылорда, Ақтөбе. Ұзындығы: 2787 км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123. Қазақстан сыртқа шығаратын өнімдер: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ұн, мұнай мен газ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124. Үнділердің көлде орналасқан қаласы: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Вардора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125. Жер мен Күннің арақашықтығы: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150 млн км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126. Бағыты Солтүстік Тынықмұхиттық ағысқа ұқсас ағыс: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Солтүстік Атлант ағысы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127. Түрікменстан, Әзірбайжан, Иран, Ресей, Қазақстан бірігетін жер: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Каспий теңізі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128. Астық жинаудан ТМД бойынша Қазақстанның алатын орны: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3-орын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129. Атмосфераның төменгі қабатының ерекшелігі: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Тропосферада ауаның 80% шоғырланған. Тропосферада ауа-райы қалыптасады.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130. Солтүстік Америкада НАФТА мүше елдер: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Канада, АҚШ, Мексика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131. Негізгі климаттық белдеулер: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полярлық, қоңыржай, тропиктік, экваторлық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132. Экономикасы жағынан дамыған елдер: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«Үлкен жетілік» елдері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133. Қазақстан халықаралық аспан торабында қанша әуе жолмен қиылысады: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72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134. 1911 жылы ашылған мұнай кен орны: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Доссор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135. Таудың ең биік жекешеленген жері: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шыңы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136. Жетісу Алатауына сипаттама: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Екі рет көтерілу нәтижесінде, таудың шыңы жазық болып келеді. Екі шыңы бар: Тышқантау (4622 м), Бесбақан (4854 м)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137. Суық ағыстар: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Батыс желдер, Канар, Бенгела, Сомали, Калифорния, Лабрадор, Перу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138. Анд елдері: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Колумбия, Перу, Эквадор, Боливия, Чили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139. Қазақстанмен шектеспейтін ел: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Тәжікстан, Моңғолия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140. Дүниежүзіндегі ең терең көлдің тереңдігі: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1620 м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141. Қазақстан қай жылы халық саны 17 млн-ға жетті: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2013 ж.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>142. Каспий теңізінің ауданы: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390 мың км кв.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lastRenderedPageBreak/>
        <w:t xml:space="preserve">143. Алтай тауындағы мұздықтар саны: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 xml:space="preserve">328 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144. Арал теңізінің ауданы бойынша дүниежүзінде алатын орны: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6-орын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145. Қазақстандағы мұздықтар саны: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2724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146. Каспий теңізінің ең терең жері: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1025 м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147. Балқаш көлін екіге бөліп тұрған нысан: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Сарыесік түбегі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148. КСРО бактериологиялық қаруды сынау алаңы болған жер: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Семей полигоны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149. Архей-протерозой эраларындағы қалыптасқан құрылымдар: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Шығыс Еуропа, Сібір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150. Балқашқа шығыстан құятын өзен: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Аягөз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151. Оңтүстік Америка материгінде +47°С байқалған жер: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Гран-Чако жазығы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152. Теңіздегі толысу мен қайту құбылысының себебін анықтаған ғалым: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Исаак Ньютон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153. Германияның ЖІӨ-і: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23400$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154. Кувейттің экспорттағы басты серіктесі: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Жапония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155. Ресей мен Қазақстан шекарасының ұзындығы: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7591 км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156. Көкжиектің солтүстік пен шығыс тұстарының арасындағы азимут бұрышы: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90°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157. Дәрінің 3/5 бөлігін шығаратын фармацевтика зауыты орналасқан қала: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Шымкент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158. Жаңа Зеландиядағы ұлттық саябақтар саны: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 xml:space="preserve">13 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159. Анхель мен Виктория сарқырамасының биіктік айырмасы: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934 м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160. Тынық мұхит пен мұхит аралдары табиғатын зерттеген теңізші: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Тур Хейердал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161. Ең ірі литосфералық тақталар: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Еуразия, Тынық тақтасы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162. Қатпарлы таулар: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Альпі, Кавказ, Кордильера, Памир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163. Кен-химиясына жататын салалар: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шикізат өндіру, байыту және бастапқы өңдеу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164. Қазақстандағы ғаламдық проблемалар: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Шөлейттену, Арал теңізі, Семей полигоны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lastRenderedPageBreak/>
        <w:t xml:space="preserve">165. Қазақстанның ұсақ шоқысы: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Сарыарқа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166. Африка саванналарында өмір сүретін бойшаң халық атауы: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тутси мен химилер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167. Танкер жасағының елі: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Ұлыбритания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168. Танк шығарған алғашқы ел: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Ұлыбритания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169. Күлгін топырақты табиғат зонасы: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тайга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170. Далалық аймақта өсірелетін өсімдіктер: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селеу, бетеге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171. 1955 жылы Сырдария өзенінің оң жағалауында құрылған қала: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Байқоңыр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172. 100 грамм ураннан қанша жылда 1 грамм қорғасын бөлінеді: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74 млн жылда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173. Африкадағы суы мол өзен: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Конго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174. Африкада атырау жасап құятын өзен: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Ніл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175. Автобус шығаратын қалалар: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Өскемен, Семей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176. Техникалық дақылдар: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мақта, темекі, қант қызылшасы, күнбағыс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177. Көмір кен орындары: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Қарағанды, Екібастұз, Майкүбі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178. Сарыарқаның пайдалы қазбалары: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көмір, мыс, темір, марганец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179. Мыс кен орындары: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Саяқ, Қоңырат, Бозшакөл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180. Солтүстік Қазақ жазығының басты өзендері: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Ертіс, Есіл, Тобыл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181. Үндістердің тілінде «қалайы алаңы» деп аталатын көл: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Титикака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182. Герцин қатпарлығында түзілген таулар: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Алтай, Жетісу Алатауы, Сарыарқа, Мұғалжар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183. Ебі желінің жылдамдығы: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60-80 м/с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184. Мұғалжар тауының ең биік нүктесі: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Үлкен Боқтыбай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185. Қалба жотасының ең биік нүктесі: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Сарышоқы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186. Қазақстанның қазіргі астанасының бұрынғы атауы: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Астана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187. Аустралиядағы ойпаттар мен көлдердің айналасындағы шөл түрі: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сазды шөл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188. Рентген аппаратын шығаратын облыстың ауданы: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300 мың км кв.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lastRenderedPageBreak/>
        <w:t xml:space="preserve">189. Оңтүстік Қазақстан өңірінде орналасқан цемент зауыттары: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Шымкент, Сазтөбе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190. Көкжиектің оңтүстік-батыс тұсына сәйкес келетін азимут бұрышы: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225°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191. Қазақстанның мемлекеттік құрылымы: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Президенттік республика, демократиялық, унитарлы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192. Қазақстанда жыртылған жер көлемі: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36 млн га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193. Атакама шөлінде ылғалды бүкіл денесімен сіңіретін түйнекті және тамыржемісті өсімдіктер тобы: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ломас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194. Жердің су қабатындағы тұщы су мөлшері: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2.5%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195. Орманнан батысқа қарай 2 км, солтүстік-батысқа 2 км жүрсе, орманға қайтатын азимут бұрышы: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135°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196. Солтүстік Қазақ жазығының көлдері: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Құсмұрын, Шағалалытеңіз, Сілеті теңіз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197. Архей-протерозой эраларында қалыптасқан құрылымдар: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Шығыс Еуропа, Сібір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198. Дала мен шөл арасындағы өтпелі зона: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шөлейт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199. Венесуэла астанасы: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Каракас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200. Жер Күнді қанша уақытта айналып шығады: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365 күн 6 сағат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201. Оңтүстік Американың батысында өндіретін өнім: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мыс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202. Климаты тұрақты белдеу: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экваторлық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203. Масштаб түрлері: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атаулы, сандық, сызықтық</w:t>
      </w:r>
    </w:p>
    <w:p w:rsidR="00DB260B" w:rsidRPr="00EC069D" w:rsidRDefault="00C82B6A" w:rsidP="00EC069D">
      <w:pPr>
        <w:rPr>
          <w:rFonts w:ascii="Times New Roman" w:hAnsi="Times New Roman" w:cs="Times New Roman"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>204. Азия елдері: 49 мемлекет бар. Олар: Қытай, Үндістан, Қазақстан, Моңғолия, Сауд Арабиясы, т.б.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205. Платформа үстіндегі кристалдық тақталар: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қалқан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b/>
          <w:bCs/>
          <w:sz w:val="28"/>
          <w:szCs w:val="28"/>
        </w:rPr>
        <w:t>Контекст: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206. Картада бейнеленген ұйым: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НАТО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207. НАТО-ға кіретін Солтүстік Америка елдері: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АҚШ, Канада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208. НАТО-ға кіретін Кіші Азия елі: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Түркия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209. НАТО-ға кіретін Шығыс Еуропа елі: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Польша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210. НАТО қандай ұйым: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әскери-саяси одақ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b/>
          <w:bCs/>
          <w:sz w:val="28"/>
          <w:szCs w:val="28"/>
        </w:rPr>
        <w:t>Контекст: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lastRenderedPageBreak/>
        <w:t xml:space="preserve">211. СЭС салынған өзен: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Березов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212. СЭС-ті салу кезінде инженер-гидротехниктер қолданған технология: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су ағынын реттеу технологиясы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213. СЭС салудағы мақсат: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кен өндіруге энергияның қажеттілігі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214. Съерра-Невада орналасқан ел: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АҚШ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215. Дұрыс берілген мәліметтер: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Жауабы: А) 2, 3, 5</w:t>
      </w:r>
    </w:p>
    <w:p w:rsidR="00DB260B" w:rsidRPr="00EC069D" w:rsidRDefault="00C82B6A" w:rsidP="00EC069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C069D">
        <w:rPr>
          <w:rFonts w:ascii="Times New Roman" w:hAnsi="Times New Roman" w:cs="Times New Roman"/>
          <w:i/>
          <w:iCs/>
          <w:sz w:val="28"/>
          <w:szCs w:val="28"/>
        </w:rPr>
        <w:t>1. СЭС ХІХ ғасыр ортасында іске қосылған.</w:t>
      </w:r>
    </w:p>
    <w:p w:rsidR="00DB260B" w:rsidRPr="00EC069D" w:rsidRDefault="00C82B6A" w:rsidP="00EC069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C069D">
        <w:rPr>
          <w:rFonts w:ascii="Times New Roman" w:hAnsi="Times New Roman" w:cs="Times New Roman"/>
          <w:i/>
          <w:iCs/>
          <w:sz w:val="28"/>
          <w:szCs w:val="28"/>
        </w:rPr>
        <w:t>2. СЭС патшалық Ресей билігі кезінде салынған.</w:t>
      </w:r>
    </w:p>
    <w:p w:rsidR="00DB260B" w:rsidRPr="00EC069D" w:rsidRDefault="00C82B6A" w:rsidP="00EC069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C069D">
        <w:rPr>
          <w:rFonts w:ascii="Times New Roman" w:hAnsi="Times New Roman" w:cs="Times New Roman"/>
          <w:i/>
          <w:iCs/>
          <w:sz w:val="28"/>
          <w:szCs w:val="28"/>
        </w:rPr>
        <w:t>3. Станция қазіргі Шығыс Қазақстан жерінде орналасқан.</w:t>
      </w:r>
    </w:p>
    <w:p w:rsidR="00DB260B" w:rsidRPr="00EC069D" w:rsidRDefault="00C82B6A" w:rsidP="00EC069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C069D">
        <w:rPr>
          <w:rFonts w:ascii="Times New Roman" w:hAnsi="Times New Roman" w:cs="Times New Roman"/>
          <w:i/>
          <w:iCs/>
          <w:sz w:val="28"/>
          <w:szCs w:val="28"/>
        </w:rPr>
        <w:t>4. СЭС жобасының авторы байырғы тұрғындар.</w:t>
      </w:r>
    </w:p>
    <w:p w:rsidR="00DB260B" w:rsidRPr="00EC069D" w:rsidRDefault="00C82B6A" w:rsidP="00EC069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C069D">
        <w:rPr>
          <w:rFonts w:ascii="Times New Roman" w:hAnsi="Times New Roman" w:cs="Times New Roman"/>
          <w:i/>
          <w:iCs/>
          <w:sz w:val="28"/>
          <w:szCs w:val="28"/>
        </w:rPr>
        <w:t>5. Зырян кеніші жанында тұрғызылған.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216. Қазақстанның ең терең жері: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Қарақия ойысы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217. Ядроның құрамы: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темір, никель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218. Батыс Сібірдің Қазақстанға енетін бөлігі: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оңтүстік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219. Субэкваторда орналасқан қала: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Мадрас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220. Автомобиль бөлшектерін құрастыратын Батыс Қазақстандағы зауыт орналасқан қала: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Атырау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221. Оңтүстік Американың «археологиялық мұражайы» деп аталатын елі: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Перу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222. Үлкен шөлдердің үнемі тропиктік аймақта орналасуының себебі: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Суық ағыстардың әсер етуі, судың көп булануы, жауын-шашын аз түсуі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223. Әлеуметтік индекске кіретіндер: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сауаттылық, білім, өмір сүру деңгейі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224. Экологиялық ізге жататындар: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көміртек, құрылыс, балық аулау, орман, жыртылған жер, жайылым       МАЛИКА УЛАШЕВА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225. Дүниежүзінде жеңіл автомобиль шығарудан 1-орын алатын мемлекет: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Жапония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226. Азық-түлік өнімдерін экспортқа шығаратын елдер: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АҚШ, Венгрия, Аустралия Одағы, Канада, Финляндия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227. Дала зонасында сарышұнақ тұқымдасынан салмағы 10 кг болатын жануар: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Суыр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lastRenderedPageBreak/>
        <w:t xml:space="preserve">228. АҚШ-тағы қант қамысы мен ананас өсіретін шаруашылық дамыған экономикалық аудан: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Гавай аралдары (Батыс экономикалық аудан)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229. Халықтың жастық құрамы: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3-ке бөлінеді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230. Орал тауы мен Еділ өзені аралығындағы өзен: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Жайық</w:t>
      </w:r>
    </w:p>
    <w:p w:rsidR="00DB260B" w:rsidRPr="00EC069D" w:rsidRDefault="00C82B6A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69D">
        <w:rPr>
          <w:rFonts w:ascii="Times New Roman" w:hAnsi="Times New Roman" w:cs="Times New Roman"/>
          <w:sz w:val="28"/>
          <w:szCs w:val="28"/>
        </w:rPr>
        <w:t xml:space="preserve">231. Фанди шығанағының толысу биіктігі: </w:t>
      </w:r>
      <w:r w:rsidRPr="00EC069D">
        <w:rPr>
          <w:rFonts w:ascii="Times New Roman" w:hAnsi="Times New Roman" w:cs="Times New Roman"/>
          <w:b/>
          <w:bCs/>
          <w:sz w:val="28"/>
          <w:szCs w:val="28"/>
        </w:rPr>
        <w:t>18 м</w:t>
      </w:r>
    </w:p>
    <w:p w:rsidR="00DB260B" w:rsidRPr="00EC069D" w:rsidRDefault="00DB260B" w:rsidP="00EC069D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B260B" w:rsidRPr="00EC0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Roboto Thi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9E3047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901CE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608AE738"/>
    <w:lvl w:ilvl="0" w:tplc="FFFFFFFF">
      <w:start w:val="1"/>
      <w:numFmt w:val="decimal"/>
      <w:lvlText w:val="%1."/>
      <w:lvlJc w:val="left"/>
      <w:pPr>
        <w:ind w:left="725" w:hanging="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A1EDE"/>
    <w:multiLevelType w:val="hybridMultilevel"/>
    <w:tmpl w:val="83C6DD6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60B"/>
    <w:rsid w:val="00C82B6A"/>
    <w:rsid w:val="00DB260B"/>
    <w:rsid w:val="00E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FC3D"/>
  <w15:docId w15:val="{AAA9E0D6-9B45-4613-951F-3492D452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talibiano424@gmail.com</dc:creator>
  <cp:lastModifiedBy>User</cp:lastModifiedBy>
  <cp:revision>2</cp:revision>
  <dcterms:created xsi:type="dcterms:W3CDTF">2024-02-22T07:01:00Z</dcterms:created>
  <dcterms:modified xsi:type="dcterms:W3CDTF">2024-02-22T07:01:00Z</dcterms:modified>
</cp:coreProperties>
</file>