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 xml:space="preserve">7 сынып1. Планеталардың Күннен қашықтығы бойынша орналасуының дұрыс </w:t>
      </w:r>
    </w:p>
    <w:p w:rsidR="000467BB" w:rsidRPr="0084622D" w:rsidRDefault="00954E2B" w:rsidP="0084622D">
      <w:pPr>
        <w:pStyle w:val="a6"/>
        <w:rPr>
          <w:rFonts w:eastAsia="Times New Roman"/>
          <w:sz w:val="16"/>
          <w:szCs w:val="16"/>
          <w:lang w:eastAsia="ru-RU"/>
        </w:rPr>
      </w:pPr>
      <w:r w:rsidRPr="0084622D">
        <w:rPr>
          <w:rFonts w:eastAsia="Times New Roman"/>
          <w:sz w:val="16"/>
          <w:szCs w:val="16"/>
          <w:lang w:eastAsia="ru-RU"/>
        </w:rPr>
        <w:fldChar w:fldCharType="begin"/>
      </w:r>
      <w:r w:rsidR="000467BB" w:rsidRPr="0084622D">
        <w:rPr>
          <w:rFonts w:eastAsia="Times New Roman"/>
          <w:sz w:val="16"/>
          <w:szCs w:val="16"/>
          <w:lang w:eastAsia="ru-RU"/>
        </w:rPr>
        <w:instrText xml:space="preserve"> INCLUDEPICTURE "https://sunplanets.info/wp-content/uploads/2019/11/planety-solnechnoj-sistemy-po-poryadku-970x475.jpg" \* MERGEFORMATINET </w:instrText>
      </w:r>
      <w:r w:rsidRPr="0084622D">
        <w:rPr>
          <w:rFonts w:eastAsia="Times New Roman"/>
          <w:sz w:val="16"/>
          <w:szCs w:val="16"/>
          <w:lang w:eastAsia="ru-RU"/>
        </w:rPr>
        <w:fldChar w:fldCharType="separate"/>
      </w:r>
      <w:r w:rsidR="000467BB" w:rsidRPr="0084622D">
        <w:rPr>
          <w:rFonts w:eastAsia="Times New Roman"/>
          <w:noProof/>
          <w:sz w:val="16"/>
          <w:szCs w:val="16"/>
          <w:lang w:eastAsia="ru-RU"/>
        </w:rPr>
        <w:drawing>
          <wp:inline distT="0" distB="0" distL="0" distR="0">
            <wp:extent cx="4774019" cy="1690227"/>
            <wp:effectExtent l="0" t="0" r="1270" b="0"/>
            <wp:docPr id="1" name="Рисунок 1" descr="Сколько планет входит в состав Солнечной системы - 8 или 9? —  SunPlanets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олько планет входит в состав Солнечной системы - 8 или 9? —  SunPlanets.inf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1" t="17821" r="5927" b="21890"/>
                    <a:stretch/>
                  </pic:blipFill>
                  <pic:spPr bwMode="auto">
                    <a:xfrm>
                      <a:off x="0" y="0"/>
                      <a:ext cx="4775035" cy="169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622D">
        <w:rPr>
          <w:rFonts w:eastAsia="Times New Roman"/>
          <w:sz w:val="16"/>
          <w:szCs w:val="16"/>
          <w:lang w:eastAsia="ru-RU"/>
        </w:rPr>
        <w:fldChar w:fldCharType="end"/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 xml:space="preserve">A) Меркурий, Шолпан, </w:t>
      </w:r>
      <w:proofErr w:type="spellStart"/>
      <w:r w:rsidRPr="0084622D">
        <w:rPr>
          <w:sz w:val="16"/>
          <w:szCs w:val="16"/>
        </w:rPr>
        <w:t>Жер</w:t>
      </w:r>
      <w:proofErr w:type="spellEnd"/>
      <w:r w:rsidRPr="0084622D">
        <w:rPr>
          <w:sz w:val="16"/>
          <w:szCs w:val="16"/>
        </w:rPr>
        <w:t>, Марс, Юпитер, Сатурн, Уран, Нептун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B) Шолпан, Жер, Марс, Юпитер, Сатурн, Уран, Нептун, Меркурий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C) Юпитер, Сатурн, Уран, Нептун, Меркурий, Шолпан, Жер, Марс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D) Марс, Юпитер, Сатурн, Шолпан, Жер, Марс, Уран, Нептун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2. Географиялық картаның жоғарғы бөлігі бағытталған тұс: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A) шығыс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B) оңтүстік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C) батыс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D) солтүстік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 xml:space="preserve">3. Суретте </w:t>
      </w:r>
      <w:r w:rsidRPr="0084622D">
        <w:rPr>
          <w:sz w:val="16"/>
          <w:szCs w:val="16"/>
          <w:lang w:val="kk-KZ"/>
        </w:rPr>
        <w:t>көрсетілген</w:t>
      </w:r>
      <w:r w:rsidRPr="0084622D">
        <w:rPr>
          <w:sz w:val="16"/>
          <w:szCs w:val="16"/>
        </w:rPr>
        <w:t>шартты белгі: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noProof/>
          <w:sz w:val="16"/>
          <w:szCs w:val="16"/>
          <w:lang w:eastAsia="ru-RU"/>
        </w:rPr>
        <w:drawing>
          <wp:inline distT="0" distB="0" distL="0" distR="0">
            <wp:extent cx="1219200" cy="711200"/>
            <wp:effectExtent l="0" t="0" r="0" b="0"/>
            <wp:docPr id="2" name="Рисунок 2" descr="Изображение выглядит как счетч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четчик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A) батпақ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B) бұталар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C) бақша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D) шалғындық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4. Өсімдіктің өсуі мүмкін уақыт кезеңі: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A</w:t>
      </w:r>
      <w:r w:rsidRPr="0084622D">
        <w:rPr>
          <w:sz w:val="16"/>
          <w:szCs w:val="16"/>
          <w:lang w:val="kk-KZ"/>
        </w:rPr>
        <w:t>) вегетациялық</w:t>
      </w:r>
      <w:r w:rsidRPr="0084622D">
        <w:rPr>
          <w:sz w:val="16"/>
          <w:szCs w:val="16"/>
        </w:rPr>
        <w:t xml:space="preserve"> кезең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C) жаңбырлы маусым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C) егін жинау маусымы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D) көктем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5. Өз елінде қуғын-сүргінге ұшыраудан қорқып, оның шекарасынан тыс жерде өмір сүретін және оған қайта оралмайтын адам: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A) иммигрант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B) эмигрант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C) оралман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D) босқын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6. Жалпы сипаттау мен талдау үшін қолданылатын нақты әлемнің жеңілдетілген аналогы: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A) модель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B) стандартты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C) объект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D) тақырып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7. Географиялық қабықтағы бар айналымдар: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A) мұхит су</w:t>
      </w:r>
      <w:r w:rsidRPr="0084622D">
        <w:rPr>
          <w:sz w:val="16"/>
          <w:szCs w:val="16"/>
          <w:lang w:val="kk-KZ"/>
        </w:rPr>
        <w:t>ларының циркуляциясы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B) геотермиялық саты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C) барикалық градиент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D) жер шарын айнала экспедициялар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8. Географиялық қабықтағы жылдық ырғақ: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A) Жердің орбиталық қозғалысына байланысты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B) Жердің осьтік айналуына байланысты</w:t>
      </w:r>
    </w:p>
    <w:p w:rsidR="000467BB" w:rsidRPr="0084622D" w:rsidRDefault="000467BB" w:rsidP="0084622D">
      <w:pPr>
        <w:pStyle w:val="a6"/>
        <w:rPr>
          <w:sz w:val="16"/>
          <w:szCs w:val="16"/>
        </w:rPr>
      </w:pPr>
      <w:r w:rsidRPr="0084622D">
        <w:rPr>
          <w:sz w:val="16"/>
          <w:szCs w:val="16"/>
        </w:rPr>
        <w:t>C) Күннің көкжиектен биіктігіне байланысты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</w:rPr>
        <w:t>D) судың көтерілуі мен қайтуы</w:t>
      </w:r>
      <w:r w:rsidRPr="0084622D">
        <w:rPr>
          <w:sz w:val="16"/>
          <w:szCs w:val="16"/>
          <w:lang w:val="kk-KZ"/>
        </w:rPr>
        <w:t>на байланысты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9. Адамдардың нәсілдік ерекшеліктері: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медициналық араласудан кейін тұқым қуаламайды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тек мамандар ғана ажыратады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табиғат ортасына бейімделу дәрежесін анықтайды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географиялық қабықтың дамуының ноосфералық сатысында өзгереді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10. Моңғолоид өкілдері: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пигмейлер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В) коряктар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арабтар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еврейлер</w:t>
      </w:r>
    </w:p>
    <w:p w:rsidR="006552F2" w:rsidRPr="0084622D" w:rsidRDefault="006552F2" w:rsidP="0084622D">
      <w:pPr>
        <w:pStyle w:val="a6"/>
        <w:rPr>
          <w:sz w:val="16"/>
          <w:szCs w:val="16"/>
          <w:lang w:val="kk-KZ"/>
        </w:rPr>
      </w:pP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lastRenderedPageBreak/>
        <w:t>11. Еуропеоид өкілдері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арабтар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Айндар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жапондықтар</w:t>
      </w:r>
    </w:p>
    <w:p w:rsidR="000467BB" w:rsidRPr="0084622D" w:rsidRDefault="000467BB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Алеуттер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12. Гидросфера: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шөл, шөлейт және Антарктида аймағында жоқ.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литосферамен бір уақытта түзілген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құрамы мен құрылымы бойынша біртекті.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планеталық су айналымына қатысады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13. Судың мөлдірлігі: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диаметрі 30 см тереңдікте ақ металл дискінің көрінуі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промиллемен өлшенеді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кг/м</w:t>
      </w:r>
      <w:r w:rsidRPr="0084622D">
        <w:rPr>
          <w:sz w:val="16"/>
          <w:szCs w:val="16"/>
          <w:vertAlign w:val="superscript"/>
          <w:lang w:val="kk-KZ"/>
        </w:rPr>
        <w:t>2</w:t>
      </w:r>
      <w:r w:rsidRPr="0084622D">
        <w:rPr>
          <w:sz w:val="16"/>
          <w:szCs w:val="16"/>
          <w:lang w:val="kk-KZ"/>
        </w:rPr>
        <w:t xml:space="preserve"> өлшенеді</w:t>
      </w:r>
    </w:p>
    <w:p w:rsid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эхолотпен анықталады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14. Атмосфера: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вакуум болып табылады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Жердің тартылыс күшімен ұсталады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өзінің тартылыс күшімен Жерді ұстап тұрады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физикалық сипаттамалары жоқ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15. Желдің күші: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флюгермен анықталады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румбалармен анықталады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0-ден 12-ге дейінгі балмен бағаланады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анемометрмен анықталады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16. Жер Күнді айналады: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 xml:space="preserve">A) бір айналымды 23 сағат 56 мин. 4 сек </w:t>
      </w:r>
      <w:r w:rsidR="00590486" w:rsidRPr="0084622D">
        <w:rPr>
          <w:sz w:val="16"/>
          <w:szCs w:val="16"/>
          <w:lang w:val="kk-KZ"/>
        </w:rPr>
        <w:t xml:space="preserve">уақытта </w:t>
      </w:r>
      <w:r w:rsidRPr="0084622D">
        <w:rPr>
          <w:sz w:val="16"/>
          <w:szCs w:val="16"/>
          <w:lang w:val="kk-KZ"/>
        </w:rPr>
        <w:t>жасап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29,765 км./сек</w:t>
      </w:r>
      <w:r w:rsidR="00590486" w:rsidRPr="0084622D">
        <w:rPr>
          <w:sz w:val="16"/>
          <w:szCs w:val="16"/>
          <w:lang w:val="kk-KZ"/>
        </w:rPr>
        <w:t xml:space="preserve"> жылдамдықпен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күн мен түннің өзгеруіне байланысты</w:t>
      </w:r>
    </w:p>
    <w:p w:rsidR="00625547" w:rsidRPr="0084622D" w:rsidRDefault="00625547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1 сағат ішінде 15° орташа бұрыштық жылдамдықпен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17. Жердің орбиталық қозғалысы: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ұзындығы 943 млн. км.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полюстерді күнге қатысты қозғалыссыз қалдырады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тәуліктік құбылыстардың пайда болуын негіздейді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бір тәулікте жасалады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18. Жердің осьтік айналуының географиялық салдары: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күн мен түннің өзгеруі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жыл мезгілдерінің ауысуы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күн мен түннің теңесетін күндері байқалады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полярлық күндер мен түндердің пайда болуы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19. Жердің полярлық радиусы: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жердің орташа радиусынан аз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экваторлық радиустан қысқарақ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жердің орташа радиусынан үлкен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ұзындығы жердің орташа радиусымен сәйкес келеді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20. Жердің ішкі құрылысы: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экспедициялық әдіспен орнату мүмкін болды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сейсмикалық әдіспен орнату мүмкін болды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аэроғарыштық зондтау әдісімен орнату мүмкін болды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ежелгі уақытта орнатылған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21. Жердің шар тәрізді екендігі расталды: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Эратос</w:t>
      </w:r>
      <w:r w:rsidR="000E2F4F" w:rsidRPr="0084622D">
        <w:rPr>
          <w:sz w:val="16"/>
          <w:szCs w:val="16"/>
          <w:lang w:val="kk-KZ"/>
        </w:rPr>
        <w:t>ф</w:t>
      </w:r>
      <w:r w:rsidRPr="0084622D">
        <w:rPr>
          <w:sz w:val="16"/>
          <w:szCs w:val="16"/>
          <w:lang w:val="kk-KZ"/>
        </w:rPr>
        <w:t>еннің есептеулерімен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Әл-Фарабидің еңбектерімен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Махмұд Қашқаридің еңбектерімен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А. Вегенердің зерттеулерімен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</w:rPr>
        <w:t>22.</w:t>
      </w:r>
      <w:r w:rsidRPr="0084622D">
        <w:rPr>
          <w:sz w:val="16"/>
          <w:szCs w:val="16"/>
          <w:lang w:val="kk-KZ"/>
        </w:rPr>
        <w:t xml:space="preserve"> Суретте бейнеленген нысан:</w:t>
      </w:r>
    </w:p>
    <w:p w:rsidR="00590486" w:rsidRPr="0084622D" w:rsidRDefault="00954E2B" w:rsidP="0084622D">
      <w:pPr>
        <w:pStyle w:val="a6"/>
        <w:rPr>
          <w:rFonts w:eastAsia="Times New Roman"/>
          <w:sz w:val="16"/>
          <w:szCs w:val="16"/>
          <w:lang w:eastAsia="ru-RU"/>
        </w:rPr>
      </w:pPr>
      <w:r w:rsidRPr="0084622D">
        <w:rPr>
          <w:rFonts w:eastAsia="Times New Roman"/>
          <w:sz w:val="16"/>
          <w:szCs w:val="16"/>
          <w:lang w:eastAsia="ru-RU"/>
        </w:rPr>
        <w:fldChar w:fldCharType="begin"/>
      </w:r>
      <w:r w:rsidR="00590486" w:rsidRPr="0084622D">
        <w:rPr>
          <w:rFonts w:eastAsia="Times New Roman"/>
          <w:sz w:val="16"/>
          <w:szCs w:val="16"/>
          <w:lang w:eastAsia="ru-RU"/>
        </w:rPr>
        <w:instrText xml:space="preserve"> INCLUDEPICTURE "https://otkryvai.kz/wp-content/uploads/2020/03/20190528_124323.jpg" \* MERGEFORMATINET </w:instrText>
      </w:r>
      <w:r w:rsidRPr="0084622D">
        <w:rPr>
          <w:rFonts w:eastAsia="Times New Roman"/>
          <w:sz w:val="16"/>
          <w:szCs w:val="16"/>
          <w:lang w:eastAsia="ru-RU"/>
        </w:rPr>
        <w:fldChar w:fldCharType="separate"/>
      </w:r>
      <w:r w:rsidR="00590486" w:rsidRPr="0084622D">
        <w:rPr>
          <w:rFonts w:eastAsia="Times New Roman"/>
          <w:noProof/>
          <w:sz w:val="16"/>
          <w:szCs w:val="16"/>
          <w:lang w:eastAsia="ru-RU"/>
        </w:rPr>
        <w:drawing>
          <wp:inline distT="0" distB="0" distL="0" distR="0">
            <wp:extent cx="2319673" cy="1305041"/>
            <wp:effectExtent l="0" t="0" r="0" b="0"/>
            <wp:docPr id="3" name="Рисунок 3" descr="Изображение выглядит как внешний, трава, вода, дере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внешний, трава, вода, дерев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521" cy="131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22D">
        <w:rPr>
          <w:rFonts w:eastAsia="Times New Roman"/>
          <w:sz w:val="16"/>
          <w:szCs w:val="16"/>
          <w:lang w:eastAsia="ru-RU"/>
        </w:rPr>
        <w:fldChar w:fldCharType="end"/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Қайыңды көлі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Орта ағысындағы Ертіс өзені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Бурабай көлі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"Баянауыл" ұлттық саябағындағы шатқал</w:t>
      </w:r>
    </w:p>
    <w:p w:rsidR="00EC1389" w:rsidRPr="0084622D" w:rsidRDefault="00EC1389" w:rsidP="0084622D">
      <w:pPr>
        <w:pStyle w:val="a6"/>
        <w:rPr>
          <w:sz w:val="16"/>
          <w:szCs w:val="16"/>
          <w:lang w:val="kk-KZ"/>
        </w:rPr>
      </w:pP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23. N қаласында 145000 адам тұрады, ал бұл қаланың ауданы 9 шаршы шақырымға тең, халықтың тығыздығының дұрыс нұсқасын таңдаңыз: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бір шаршы километрге 0,000062069 адам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бір шаршы километрге 1305000 адам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бір шаршы километрге 145000 адам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бір шаршы километрге 16111 адам</w:t>
      </w:r>
    </w:p>
    <w:p w:rsidR="00EC1389" w:rsidRPr="0084622D" w:rsidRDefault="00EC1389" w:rsidP="0084622D">
      <w:pPr>
        <w:pStyle w:val="a6"/>
        <w:rPr>
          <w:sz w:val="16"/>
          <w:szCs w:val="16"/>
          <w:lang w:val="kk-KZ"/>
        </w:rPr>
      </w:pP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24. Экваторға ең жақын нүкте:</w:t>
      </w:r>
    </w:p>
    <w:p w:rsidR="00590486" w:rsidRPr="0084622D" w:rsidRDefault="00590486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 xml:space="preserve">А) </w:t>
      </w:r>
      <w:r w:rsidR="003909DF" w:rsidRPr="0084622D">
        <w:rPr>
          <w:sz w:val="16"/>
          <w:szCs w:val="16"/>
          <w:lang w:val="kk-KZ"/>
        </w:rPr>
        <w:t>20°о.е.; 140° ш.б.</w:t>
      </w:r>
    </w:p>
    <w:p w:rsidR="00590486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в) 50°с.е.; 100° б.б.</w:t>
      </w:r>
    </w:p>
    <w:p w:rsidR="00590486" w:rsidRPr="0084622D" w:rsidRDefault="000E2F4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</w:rPr>
        <w:t>`</w:t>
      </w:r>
      <w:r w:rsidR="003909DF" w:rsidRPr="0084622D">
        <w:rPr>
          <w:sz w:val="16"/>
          <w:szCs w:val="16"/>
          <w:lang w:val="kk-KZ"/>
        </w:rPr>
        <w:t>c) 10°с.е.; 20° ш.б.</w:t>
      </w:r>
    </w:p>
    <w:p w:rsidR="00590486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30°с.е.; 60° б.б.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25. 1: 500 000 масштабтағы картада 1 см көрсетіледі: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50 км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500 км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5 км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5000 к</w:t>
      </w:r>
    </w:p>
    <w:p w:rsidR="00EC1389" w:rsidRPr="0084622D" w:rsidRDefault="00EC1389" w:rsidP="0084622D">
      <w:pPr>
        <w:pStyle w:val="a6"/>
        <w:rPr>
          <w:sz w:val="16"/>
          <w:szCs w:val="16"/>
        </w:rPr>
      </w:pP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bookmarkStart w:id="0" w:name="_GoBack"/>
      <w:bookmarkEnd w:id="0"/>
      <w:r w:rsidRPr="0084622D">
        <w:rPr>
          <w:sz w:val="16"/>
          <w:szCs w:val="16"/>
          <w:lang w:val="kk-KZ"/>
        </w:rPr>
        <w:t>26. Картада өзеннің ұзындығы 6 см 3 мм болса, ал картаның масштабы 1: 1 000 000 болған жағдайда, өзеннің нақты ұзындығы километрмен тең мән: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6,3 км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63 км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630 км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6300 к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27. Картада бір меридианда орналасқан А нүктесі екінші меридианда орналасқан В нүктесінен 1 градус қашықтықта орналасқан. Олардың арасындағы жергілікті уақыт айырмашылығын анықтаңыз: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15 мин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60 мин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4 мин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30 мин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28. Еуропа мен Азияны бөліп тұрған ойпат: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Кума-Маныч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Қарақия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Тарим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Мариана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29. Оңтүстік мұхиттың солтүстік шекарасы өтеді: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A) Антарктида жағалауымен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солтүстік ендіктің 60-шы параллелі бойынша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күндердің өзгеру сызығы бойынша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оңтүстік ендіктің 60-шы параллельі бойынша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30 Аустралия эндемигі: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А) капибара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B) гну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C) коала</w:t>
      </w:r>
    </w:p>
    <w:p w:rsidR="003909DF" w:rsidRPr="0084622D" w:rsidRDefault="003909DF" w:rsidP="0084622D">
      <w:pPr>
        <w:pStyle w:val="a6"/>
        <w:rPr>
          <w:sz w:val="16"/>
          <w:szCs w:val="16"/>
          <w:lang w:val="kk-KZ"/>
        </w:rPr>
      </w:pPr>
      <w:r w:rsidRPr="0084622D">
        <w:rPr>
          <w:sz w:val="16"/>
          <w:szCs w:val="16"/>
          <w:lang w:val="kk-KZ"/>
        </w:rPr>
        <w:t>D) ақбөкен</w:t>
      </w:r>
    </w:p>
    <w:sectPr w:rsidR="003909DF" w:rsidRPr="0084622D" w:rsidSect="00B27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510AF"/>
    <w:multiLevelType w:val="hybridMultilevel"/>
    <w:tmpl w:val="6452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7BB"/>
    <w:rsid w:val="000467BB"/>
    <w:rsid w:val="00084363"/>
    <w:rsid w:val="000E2F4F"/>
    <w:rsid w:val="001A2E55"/>
    <w:rsid w:val="00377C12"/>
    <w:rsid w:val="003909DF"/>
    <w:rsid w:val="00590486"/>
    <w:rsid w:val="00625547"/>
    <w:rsid w:val="006552F2"/>
    <w:rsid w:val="006D3324"/>
    <w:rsid w:val="0084622D"/>
    <w:rsid w:val="00954E2B"/>
    <w:rsid w:val="00B279AE"/>
    <w:rsid w:val="00EC1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F3E0"/>
  <w15:docId w15:val="{87F90680-6C04-4FF6-B1CD-1495C964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2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2F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Karatabanov</dc:creator>
  <cp:keywords/>
  <dc:description/>
  <cp:lastModifiedBy>User</cp:lastModifiedBy>
  <cp:revision>10</cp:revision>
  <cp:lastPrinted>2024-02-04T08:55:00Z</cp:lastPrinted>
  <dcterms:created xsi:type="dcterms:W3CDTF">2020-09-23T18:49:00Z</dcterms:created>
  <dcterms:modified xsi:type="dcterms:W3CDTF">2024-02-04T09:22:00Z</dcterms:modified>
</cp:coreProperties>
</file>