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66B" w:rsidRDefault="000E666B" w:rsidP="00C378C0">
      <w:pPr>
        <w:pStyle w:val="1"/>
        <w:rPr>
          <w:lang w:val="kk-KZ"/>
        </w:rPr>
      </w:pPr>
      <w:r>
        <w:rPr>
          <w:lang w:val="kk-KZ"/>
        </w:rPr>
        <w:t>Жауаптарын іздеу керек</w:t>
      </w:r>
    </w:p>
    <w:p w:rsidR="000E666B" w:rsidRDefault="000E666B" w:rsidP="000E6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1945 ж.БҰҰ алғашқы отырысында қандай келісімдер болды ( 5-6 келісім бар атауларымен)</w:t>
      </w:r>
    </w:p>
    <w:p w:rsidR="000E666B" w:rsidRDefault="000E666B" w:rsidP="000E6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Атом бөлшектерін ойлап тапқан</w:t>
      </w:r>
    </w:p>
    <w:p w:rsidR="000E666B" w:rsidRDefault="000E666B" w:rsidP="000E6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Хақназар Сібір ханы мен Моғолстан тарапынан шабуылдар күшейген тұста Шайбани ханмен қандай саясат ұстанды</w:t>
      </w:r>
    </w:p>
    <w:p w:rsidR="000E666B" w:rsidRDefault="000E666B" w:rsidP="000E6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Гейзерих 429 жылы Солтүстік Африканы жаулап алып қандай корольдік құрды</w:t>
      </w:r>
    </w:p>
    <w:p w:rsidR="000E666B" w:rsidRDefault="000E666B" w:rsidP="000E6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Соғдылар Орта Азиядан Жетісу ға қоныстануына ықпал еткен</w:t>
      </w:r>
    </w:p>
    <w:p w:rsidR="000E666B" w:rsidRDefault="000E666B" w:rsidP="000E6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XIX ғ. жер телімдерін алуда  межелік айырмашылықтар, мыс : 4 десятина-кедей, 15- десятина орта ауқатты, 15- десят.-кулак</w:t>
      </w:r>
    </w:p>
    <w:p w:rsidR="000E666B" w:rsidRDefault="000E666B" w:rsidP="000E6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Ресей мен Қазақ хандары арасын нығайтуда каспийге көшіп келген көпес</w:t>
      </w:r>
    </w:p>
    <w:p w:rsidR="000E666B" w:rsidRDefault="000E666B" w:rsidP="000E6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1928 ж 4наурызда қабылданған АКСРде жерге орналастыру тәртібі және жерді пайдалану ды ретке келтеру</w:t>
      </w:r>
    </w:p>
    <w:p w:rsidR="000E666B" w:rsidRDefault="000E666B" w:rsidP="000E6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Кавказ әскери әкімшілігі Маңғыстау да қалған 8мың үйден түтін салығы</w:t>
      </w:r>
    </w:p>
    <w:p w:rsidR="000E666B" w:rsidRDefault="000E666B" w:rsidP="000E6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kk-KZ"/>
        </w:rPr>
        <w:t>Амстердам</w:t>
      </w:r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да кескіндеме бойынша сабақ алған голланд суретші</w:t>
      </w:r>
    </w:p>
    <w:p w:rsidR="000E666B" w:rsidRDefault="000E666B" w:rsidP="000E6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Есет Көтібарұлының туылған жылы</w:t>
      </w:r>
    </w:p>
    <w:p w:rsidR="000E666B" w:rsidRDefault="000E666B" w:rsidP="000E6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Орта ғасырда қыш құмыра жасайтын шеберханасы болған қала</w:t>
      </w:r>
    </w:p>
    <w:p w:rsidR="000E666B" w:rsidRDefault="000E666B" w:rsidP="000E6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Бангладеш ұлттық партиясы жетекшісі</w:t>
      </w:r>
    </w:p>
    <w:p w:rsidR="000E666B" w:rsidRDefault="000E666B" w:rsidP="000E6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Тәуелсіздік тің 20ж ішінде 20жуық маңызды индустриялық нысанда іске қосылды</w:t>
      </w:r>
    </w:p>
    <w:p w:rsidR="000E666B" w:rsidRDefault="000E666B" w:rsidP="000E6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1558-1559  Орта Азияда болып Могомед дініндегі касактар ма есимде жое өте күшті әрі көп халық деп жазған көпес</w:t>
      </w:r>
    </w:p>
    <w:p w:rsidR="000E666B" w:rsidRDefault="000E666B" w:rsidP="000E6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1991ж Алматы кездесуінің нәтижесінде жүзеге асырылды</w:t>
      </w:r>
    </w:p>
    <w:p w:rsidR="000E666B" w:rsidRDefault="000E666B" w:rsidP="000E6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[1897 ж рейхстагтан Біз өзіміз үшін күн астынан орын іздеуді талап етеміз деп мәлімдеді</w:t>
      </w:r>
    </w:p>
    <w:p w:rsidR="000E666B" w:rsidRDefault="000E666B" w:rsidP="000E6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1903 1914 ж Джованни Джолитидің революциялық іс әрекеттерінің бірі</w:t>
      </w:r>
    </w:p>
    <w:p w:rsidR="000E666B" w:rsidRDefault="000E666B" w:rsidP="000E6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378C0">
        <w:rPr>
          <w:rStyle w:val="10"/>
        </w:rPr>
        <w:t>Батыс</w:t>
      </w:r>
      <w:proofErr w:type="spellEnd"/>
      <w:proofErr w:type="gramStart"/>
      <w:r w:rsidRPr="00C378C0">
        <w:rPr>
          <w:rStyle w:val="10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ібірде контрреволюцияшыл күштердің жаулап алуымен жетекшілері тұтқынға алынған партия</w:t>
      </w:r>
    </w:p>
    <w:p w:rsidR="000E666B" w:rsidRDefault="000E666B" w:rsidP="000E6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Крискидің қанды оң жылдығы деген атқа ие болған жылдар</w:t>
      </w:r>
    </w:p>
    <w:p w:rsidR="000E666B" w:rsidRDefault="000E666B" w:rsidP="000E6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Ақш-та 1860 жылдары қанша штат болды</w:t>
      </w:r>
    </w:p>
    <w:p w:rsidR="000E666B" w:rsidRDefault="000E666B" w:rsidP="000E6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 алғашқы буржуазиялық революция өткен ел, Фольбаум қақтығысты тоқтату үшін жергілікті казактардан әскер жасақтау үшін тез арада не жіберді-</w:t>
      </w:r>
    </w:p>
    <w:p w:rsidR="000E666B" w:rsidRDefault="000E666B" w:rsidP="000E6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Иван Грозный Строгоновтарға жергілікті халықпен сауда жасауға қай жылы рұқсат берді</w:t>
      </w:r>
    </w:p>
    <w:p w:rsidR="000E666B" w:rsidRDefault="000E666B" w:rsidP="000E6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Ресей мен Қазақ хандары арасын нығайтуда каспийге көшіп келген көпес</w:t>
      </w:r>
    </w:p>
    <w:p w:rsidR="000E666B" w:rsidRDefault="000E666B" w:rsidP="000E66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1928 ж 4наурызда қабылданған АКСРде жерге орналастыру тәртібі және жерді пайдалану ды ретке келтеру</w:t>
      </w:r>
    </w:p>
    <w:p w:rsidR="000E666B" w:rsidRDefault="000E666B" w:rsidP="000E666B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26)  1991ж Алматы кездесуінің нәтижесінде жүзеге асырылды</w:t>
      </w:r>
    </w:p>
    <w:p w:rsidR="000E666B" w:rsidRDefault="000E666B" w:rsidP="000E666B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27) 1897 ж рейхстагтан Біз өзіміз үшін күн астынан орын іздеуді талап етеміз деп мәлімдеді</w:t>
      </w:r>
    </w:p>
    <w:p w:rsidR="000E666B" w:rsidRDefault="000E666B" w:rsidP="000E666B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28)   Крест жорығын ұйымдастырған, </w:t>
      </w:r>
    </w:p>
    <w:p w:rsidR="000E666B" w:rsidRDefault="000E666B" w:rsidP="000E666B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29) Сырым батыр туралы "___" қай ғалым айтты?</w:t>
      </w:r>
    </w:p>
    <w:p w:rsidR="000E666B" w:rsidRDefault="000E666B" w:rsidP="000E666B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30) 1897 ж рейхстагтан Біз өзіміз үшін күн астынан орын іздеуді талап етеміз деп мәлімдеді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31) Майя тайпа басшысы қалай аталды- 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32)   Октавианның қарсыластары- 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33)  Ассирия басып алған елдерге нені рұқсат етті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34) 1530 жылы Германияда қабылданған құжат-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35) АҚШ сыртқы саясатында 1823 ж. қабылдаған құжат-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29) Суэц каналының 85 % табысын кім алып отырды –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30) 1678 ж. Автро-Венгрия одағындағы Цислейтанға кірген елдер –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31) Германия одағына кірген неміс қалалары,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32) Лозанна шарты күрдтер бөліскен мемлекеттер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33)  1894 1895  Жапония соғыс ашып,Қытайдан тартып алынған жер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34)  Крискидің қанды оң жылдығы деген атқа ие болған жылдар</w:t>
      </w:r>
    </w:p>
    <w:p w:rsidR="000E666B" w:rsidRDefault="000E666B" w:rsidP="000E666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36.АҚШ контитуцияның жобасын қатысқандар-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Мэдисон,Франклин,Вашингтон,Гамелтон</w:t>
      </w:r>
    </w:p>
    <w:p w:rsidR="000E666B" w:rsidRDefault="000E666B" w:rsidP="000E666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37. 1990 жылы 12 қыркүйекте Мәскеудегі келісімнен кейінгі жеңіске жеткен мемлекеттердің өкілдерімен ГДР,ГФР 2-4 келісімді жасаған елдер-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КСРО АҚШ,Ұлыбритания 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38. Сайлаудан кейін Буш жеңіске жетеді,қай елдерден ядролық қаруды талап етті?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Ирак,Солтұстік Корея,Иран,Оңт Африка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39.Христофор Колумб-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40. 2050 Қазақстан Жолдау Қазақстан-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2012 жыл желтоқсан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E666B" w:rsidRDefault="000E666B" w:rsidP="000E666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41. 1896 жылы Ресей мен Қытай арасында жасалған Одақ бойынша Қытайдың РЕсейге берген концессияся-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Шығыс Қытай темір жолын салуға және пайлануға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42. 1 мем Дума аграрлық мәселені көтерген.........????????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43. Шах-Махмұд  Шорастың  «Тарих» хроникада-қазақ хандары туралы (Бұрымдық,Хақназар,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Тәуекел,Есім,Жәңгір және 16-17 ғасырдағы қазақ-моғол қарым-қатынасы туралы)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44. Қазақ деген сөздің қыпшақтардан шыққанын дәлелдеген ғалымдар-Көмеков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45. ірі өнеркәсіп және сауда орталықтары - Гуанчжоу мен Шанхай.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46. АӨСШК, Назарбаевтың ұсынысымен қашан болды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47.  Англияда баж салығы салынды? 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51. Қазан төңкерісі қарсаңындағы Қазақстанның әлеуметтік-экономикалық, саяси ахуалы тақырыбында тың материалдар жинақталды-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52. Трагедиялық тақырыптардың әділетті бейнесін қалпына келтіру мәселесі-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53. Қайта құрудағы партиялық басшылықтың қызметіне оң баға берілді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54. Ұлы Қазан төңкерісі қарастырылды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55.Ұлы Отан соғысы тарихы бойынша материалдар жиналды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56.  Испания бойынша келипти</w:t>
      </w:r>
    </w:p>
    <w:p w:rsidR="000E666B" w:rsidRPr="00A9690A" w:rsidRDefault="000E666B" w:rsidP="000E666B">
      <w:pPr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57.  </w:t>
      </w:r>
      <w:r w:rsidRPr="00A9690A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Римди екиге бөлип</w:t>
      </w:r>
      <w:r w:rsidR="00861A70" w:rsidRPr="00A9690A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билеген </w:t>
      </w:r>
      <w:r w:rsidRPr="00A9690A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 ұлдарын ата римдиктерде деген</w:t>
      </w:r>
      <w:r w:rsidR="00861A70" w:rsidRPr="00A9690A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-- </w:t>
      </w:r>
      <w:r w:rsidRPr="00A9690A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395 жылы Рим императоры Феодосий империяны екіге бөледі: </w:t>
      </w:r>
      <w:r w:rsidRPr="00A9690A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Батыс және Шығыс деп. Батыс империяны - Гонорий атты ұлына, Шығыс империяны - Аркадий атты ұлына мұра етеді.</w:t>
      </w:r>
    </w:p>
    <w:p w:rsidR="000E666B" w:rsidRPr="00A9690A" w:rsidRDefault="000E666B" w:rsidP="000E666B">
      <w:pPr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A9690A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60.  1931 жылғы ең алғашқы дыбысты фильм: </w:t>
      </w:r>
      <w:r w:rsidRPr="00A9690A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өмірге жолдама</w:t>
      </w:r>
    </w:p>
    <w:p w:rsidR="00861A70" w:rsidRPr="00A9690A" w:rsidRDefault="000E666B" w:rsidP="000E666B">
      <w:pPr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  <w:r w:rsidRPr="00A9690A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61.  Адам Смит  көшпелілер туралы айтқан ойы </w:t>
      </w:r>
      <w:r w:rsidR="00A9690A" w:rsidRPr="00A9690A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-</w:t>
      </w:r>
    </w:p>
    <w:p w:rsidR="00861A70" w:rsidRPr="00A9690A" w:rsidRDefault="000E666B" w:rsidP="000E666B">
      <w:pPr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A9690A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XVIII—XIX ғасырлардағы Еуропа ғалымдары да көшпелілер туралы өз көзқарастарын білдіріп отырды. Мысалы</w:t>
      </w:r>
      <w:r w:rsidRPr="00A9690A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, Монтескъе</w:t>
      </w:r>
      <w:r w:rsidRPr="00A9690A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көшпелілер қоғамын «әділетті, теңдікті қоғам» десе, </w:t>
      </w:r>
      <w:r w:rsidRPr="00A9690A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Фергюсон, Адам Смит</w:t>
      </w:r>
      <w:r w:rsidRPr="00A9690A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: «Көшпелілерде мүлік теңсіздігі, әлеуметтік теңсіздік ерте пайда болды», — деген. </w:t>
      </w:r>
    </w:p>
    <w:p w:rsidR="00861A70" w:rsidRPr="00A9690A" w:rsidRDefault="000E666B" w:rsidP="000E666B">
      <w:pPr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A9690A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Ал философ Кант</w:t>
      </w:r>
      <w:r w:rsidRPr="00A9690A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: «Мемлекеттің өзі көшпелілер мен отырықшы-егіншілердің өзара қақтығысынан, қорғаныс мақсатында пайда болды» деген тұжырым жасайды.</w:t>
      </w:r>
    </w:p>
    <w:p w:rsidR="000E666B" w:rsidRPr="00A9690A" w:rsidRDefault="000E666B" w:rsidP="000E666B">
      <w:pPr>
        <w:rPr>
          <w:rFonts w:ascii="Times New Roman" w:hAnsi="Times New Roman" w:cs="Times New Roman"/>
          <w:sz w:val="28"/>
          <w:szCs w:val="28"/>
          <w:highlight w:val="yellow"/>
          <w:lang w:val="kk-KZ"/>
        </w:rPr>
      </w:pPr>
      <w:r w:rsidRPr="00A9690A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</w:t>
      </w:r>
      <w:r w:rsidRPr="00A9690A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Атақты философ Ф. Гег</w:t>
      </w:r>
      <w:r w:rsidRPr="00A9690A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ель: «Көшпелілерде әлеуметтік қарама-қайшылық болғанымен, мемлекет болған жоқ», — деп есептеген.</w:t>
      </w:r>
    </w:p>
    <w:p w:rsidR="00861A70" w:rsidRDefault="00861A70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9690A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63.  Екінші дж соғыстан кейінгі араб елдері мен 16-17 ғғ Қазақ хандығының меншік қатынастары осы екеуі бірге келетін мәтін сұрақ-Ливан, Ирак, Сауд Арабия, Египет.</w:t>
      </w:r>
      <w:r w:rsidR="00A879E0" w:rsidRPr="00A9690A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178 беттен оқу 9-сынып (дүние жүзі тарихы)Алматы мектеп-2013ж. Суэц каналы.(жаңа кітап бойынша 8-9 сынып 99-100 бет)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64.  Ресейдегы 3 сословиелик окилдеринин 2 шысы кандай</w:t>
      </w:r>
      <w:r w:rsidR="00A655D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E6AA9">
        <w:rPr>
          <w:rFonts w:ascii="Times New Roman" w:hAnsi="Times New Roman" w:cs="Times New Roman"/>
          <w:sz w:val="28"/>
          <w:szCs w:val="28"/>
          <w:lang w:val="kk-KZ"/>
        </w:rPr>
        <w:t>сауда өнеркәсіп қызметкерлері</w:t>
      </w:r>
    </w:p>
    <w:p w:rsidR="000E666B" w:rsidRDefault="009E6AA9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65. 1943 жылы қыркүйекте Оңтүстік Қазақстан</w:t>
      </w:r>
      <w:r w:rsidR="000E66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ауыл </w:t>
      </w:r>
      <w:r w:rsidR="000E666B">
        <w:rPr>
          <w:rFonts w:ascii="Times New Roman" w:hAnsi="Times New Roman" w:cs="Times New Roman"/>
          <w:sz w:val="28"/>
          <w:szCs w:val="28"/>
          <w:lang w:val="kk-KZ"/>
        </w:rPr>
        <w:t>жастар, жас камсомолдар согыска кандай ат салысты</w:t>
      </w:r>
      <w:r>
        <w:rPr>
          <w:rFonts w:ascii="Times New Roman" w:hAnsi="Times New Roman" w:cs="Times New Roman"/>
          <w:sz w:val="28"/>
          <w:szCs w:val="28"/>
          <w:lang w:val="kk-KZ"/>
        </w:rPr>
        <w:t>-Қазақстан комсомолы сұңгуір қайығын жасатыру бастамасы</w:t>
      </w:r>
    </w:p>
    <w:p w:rsidR="00BC0354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66. Баж</w:t>
      </w:r>
      <w:r w:rsidR="00BC0354">
        <w:rPr>
          <w:rFonts w:ascii="Times New Roman" w:hAnsi="Times New Roman" w:cs="Times New Roman"/>
          <w:sz w:val="28"/>
          <w:szCs w:val="28"/>
          <w:lang w:val="kk-KZ"/>
        </w:rPr>
        <w:t>,харадж салығы-отырықшы егіншілер мен саулагерлерге салынатын салық</w:t>
      </w:r>
    </w:p>
    <w:p w:rsidR="00BC0354" w:rsidRDefault="00BC0354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Құ</w:t>
      </w:r>
      <w:r w:rsidR="000E666B">
        <w:rPr>
          <w:rFonts w:ascii="Times New Roman" w:hAnsi="Times New Roman" w:cs="Times New Roman"/>
          <w:sz w:val="28"/>
          <w:szCs w:val="28"/>
          <w:lang w:val="kk-KZ"/>
        </w:rPr>
        <w:t>шыр</w:t>
      </w:r>
      <w:r>
        <w:rPr>
          <w:rFonts w:ascii="Times New Roman" w:hAnsi="Times New Roman" w:cs="Times New Roman"/>
          <w:sz w:val="28"/>
          <w:szCs w:val="28"/>
          <w:lang w:val="kk-KZ"/>
        </w:rPr>
        <w:t>-мал басына салық</w:t>
      </w:r>
    </w:p>
    <w:p w:rsidR="00BC0354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0354">
        <w:rPr>
          <w:rFonts w:ascii="Times New Roman" w:hAnsi="Times New Roman" w:cs="Times New Roman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sz w:val="28"/>
          <w:szCs w:val="28"/>
          <w:lang w:val="kk-KZ"/>
        </w:rPr>
        <w:t>акф</w:t>
      </w:r>
      <w:r w:rsidR="00BC0354">
        <w:rPr>
          <w:rFonts w:ascii="Times New Roman" w:hAnsi="Times New Roman" w:cs="Times New Roman"/>
          <w:sz w:val="28"/>
          <w:szCs w:val="28"/>
          <w:lang w:val="kk-KZ"/>
        </w:rPr>
        <w:t>-дінбасыларына берілетін жер</w:t>
      </w:r>
    </w:p>
    <w:p w:rsidR="00B45BF4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5BF4">
        <w:rPr>
          <w:rFonts w:ascii="Times New Roman" w:hAnsi="Times New Roman" w:cs="Times New Roman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sz w:val="28"/>
          <w:szCs w:val="28"/>
          <w:lang w:val="kk-KZ"/>
        </w:rPr>
        <w:t>ойыргал</w:t>
      </w:r>
      <w:r w:rsidR="00B45BF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A03290">
        <w:rPr>
          <w:rFonts w:ascii="Times New Roman" w:hAnsi="Times New Roman" w:cs="Times New Roman"/>
          <w:sz w:val="28"/>
          <w:szCs w:val="28"/>
          <w:lang w:val="kk-KZ"/>
        </w:rPr>
        <w:t xml:space="preserve">әскери адамдарға </w:t>
      </w:r>
      <w:r w:rsidR="00B45BF4">
        <w:rPr>
          <w:rFonts w:ascii="Times New Roman" w:hAnsi="Times New Roman" w:cs="Times New Roman"/>
          <w:sz w:val="28"/>
          <w:szCs w:val="28"/>
          <w:lang w:val="kk-KZ"/>
        </w:rPr>
        <w:t>сыйға берілетін жер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45BF4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кта</w:t>
      </w:r>
      <w:r w:rsidR="00B45BF4">
        <w:rPr>
          <w:rFonts w:ascii="Times New Roman" w:hAnsi="Times New Roman" w:cs="Times New Roman"/>
          <w:sz w:val="28"/>
          <w:szCs w:val="28"/>
          <w:lang w:val="kk-KZ"/>
        </w:rPr>
        <w:t>-еңбегі сіңген адамдарға берілетін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2528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67. 1939 ға дейінгі азамат соғысы мен қозғалыстар</w:t>
      </w:r>
      <w:r w:rsidR="00F22FA3" w:rsidRPr="009E2528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-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68. 1943 жылы Латвия кандай баскару болды</w:t>
      </w:r>
      <w:r w:rsidR="009E252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96314">
        <w:rPr>
          <w:rFonts w:ascii="Times New Roman" w:hAnsi="Times New Roman" w:cs="Times New Roman"/>
          <w:sz w:val="28"/>
          <w:szCs w:val="28"/>
          <w:lang w:val="kk-KZ"/>
        </w:rPr>
        <w:t>орталық кеңес құрудағы мақсаты тәуелсіздік құру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69. Түрік каганатының шекарасы</w:t>
      </w:r>
      <w:r w:rsidR="00EE2AFB">
        <w:rPr>
          <w:rFonts w:ascii="Times New Roman" w:hAnsi="Times New Roman" w:cs="Times New Roman"/>
          <w:sz w:val="28"/>
          <w:szCs w:val="28"/>
          <w:lang w:val="kk-KZ"/>
        </w:rPr>
        <w:t>-Алтай мен Каспий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70, Бә</w:t>
      </w:r>
      <w:r w:rsidR="00EE2AFB">
        <w:rPr>
          <w:rFonts w:ascii="Times New Roman" w:hAnsi="Times New Roman" w:cs="Times New Roman"/>
          <w:sz w:val="28"/>
          <w:szCs w:val="28"/>
          <w:lang w:val="kk-KZ"/>
        </w:rPr>
        <w:t>йге</w:t>
      </w:r>
      <w:r w:rsidR="00D00BEF">
        <w:rPr>
          <w:rFonts w:ascii="Times New Roman" w:hAnsi="Times New Roman" w:cs="Times New Roman"/>
          <w:sz w:val="28"/>
          <w:szCs w:val="28"/>
          <w:lang w:val="kk-KZ"/>
        </w:rPr>
        <w:t>төбе обасын зерттеген ғалым-</w:t>
      </w:r>
      <w:r w:rsidR="00EE2AFB">
        <w:rPr>
          <w:rFonts w:ascii="Times New Roman" w:hAnsi="Times New Roman" w:cs="Times New Roman"/>
          <w:sz w:val="28"/>
          <w:szCs w:val="28"/>
          <w:lang w:val="kk-KZ"/>
        </w:rPr>
        <w:t xml:space="preserve"> Әбдеш Төлебаев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71. екі жағынан өңделген құрал,</w:t>
      </w:r>
      <w:r w:rsidR="00D00BEF">
        <w:rPr>
          <w:rFonts w:ascii="Times New Roman" w:hAnsi="Times New Roman" w:cs="Times New Roman"/>
          <w:sz w:val="28"/>
          <w:szCs w:val="28"/>
          <w:lang w:val="kk-KZ"/>
        </w:rPr>
        <w:t>-бифас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72. ужымдастыру және 1921-1922 ж мал саны қанша қырылды</w:t>
      </w:r>
      <w:r w:rsidR="00475D30">
        <w:rPr>
          <w:rFonts w:ascii="Times New Roman" w:hAnsi="Times New Roman" w:cs="Times New Roman"/>
          <w:sz w:val="28"/>
          <w:szCs w:val="28"/>
          <w:lang w:val="kk-KZ"/>
        </w:rPr>
        <w:t>-40 пайыз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73. Тәуке</w:t>
      </w:r>
      <w:r w:rsidR="00475D30">
        <w:rPr>
          <w:rFonts w:ascii="Times New Roman" w:hAnsi="Times New Roman" w:cs="Times New Roman"/>
          <w:sz w:val="28"/>
          <w:szCs w:val="28"/>
          <w:lang w:val="kk-KZ"/>
        </w:rPr>
        <w:t xml:space="preserve"> ханның билік еткен жылдары1980-1715 (1718)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74 Кенесары көтерілісіне қатысқан    батырлар</w:t>
      </w:r>
      <w:r w:rsidR="00475D30">
        <w:rPr>
          <w:rFonts w:ascii="Times New Roman" w:hAnsi="Times New Roman" w:cs="Times New Roman"/>
          <w:sz w:val="28"/>
          <w:szCs w:val="28"/>
          <w:lang w:val="kk-KZ"/>
        </w:rPr>
        <w:t>-Иман,Ағыбай,Бұхарбай,Сұраншы</w:t>
      </w:r>
      <w:r w:rsidR="00C44EDE">
        <w:rPr>
          <w:rFonts w:ascii="Times New Roman" w:hAnsi="Times New Roman" w:cs="Times New Roman"/>
          <w:sz w:val="28"/>
          <w:szCs w:val="28"/>
          <w:lang w:val="kk-KZ"/>
        </w:rPr>
        <w:t>,Жоламен,Байсейіт,Аңғал,Жеке</w:t>
      </w:r>
    </w:p>
    <w:p w:rsidR="000E666B" w:rsidRDefault="00544DEF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75 Мұса қаған туралы сурақ-960 ислам мемлекеттік дін деп қабылдады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76</w:t>
      </w:r>
      <w:r w:rsidR="00E802C0">
        <w:rPr>
          <w:rFonts w:ascii="Times New Roman" w:hAnsi="Times New Roman" w:cs="Times New Roman"/>
          <w:sz w:val="28"/>
          <w:szCs w:val="28"/>
          <w:lang w:val="kk-KZ"/>
        </w:rPr>
        <w:t xml:space="preserve"> Мұхамед </w:t>
      </w:r>
      <w:r>
        <w:rPr>
          <w:rFonts w:ascii="Times New Roman" w:hAnsi="Times New Roman" w:cs="Times New Roman"/>
          <w:sz w:val="28"/>
          <w:szCs w:val="28"/>
          <w:lang w:val="kk-KZ"/>
        </w:rPr>
        <w:t>Текеш қаған теңге соқтырған кала</w:t>
      </w:r>
      <w:r w:rsidR="00E802C0">
        <w:rPr>
          <w:rFonts w:ascii="Times New Roman" w:hAnsi="Times New Roman" w:cs="Times New Roman"/>
          <w:sz w:val="28"/>
          <w:szCs w:val="28"/>
          <w:lang w:val="kk-KZ"/>
        </w:rPr>
        <w:t>-Отырар</w:t>
      </w:r>
    </w:p>
    <w:p w:rsidR="000E666B" w:rsidRDefault="00E802C0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77. 14-18г тән жазба шығармалар- </w:t>
      </w:r>
      <w:r w:rsidR="000E66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309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67440">
        <w:rPr>
          <w:rFonts w:ascii="Times New Roman" w:hAnsi="Times New Roman" w:cs="Times New Roman"/>
          <w:sz w:val="28"/>
          <w:szCs w:val="28"/>
          <w:lang w:val="kk-KZ"/>
        </w:rPr>
        <w:t>Шежірелер</w:t>
      </w:r>
      <w:r w:rsidR="00783094">
        <w:rPr>
          <w:rFonts w:ascii="Times New Roman" w:hAnsi="Times New Roman" w:cs="Times New Roman"/>
          <w:sz w:val="28"/>
          <w:szCs w:val="28"/>
          <w:lang w:val="kk-KZ"/>
        </w:rPr>
        <w:t xml:space="preserve"> жинағы», «Шыңғыснама», «Тарих» , «Тарих шежіре»</w:t>
      </w:r>
      <w:r w:rsidR="00945D40">
        <w:rPr>
          <w:rFonts w:ascii="Times New Roman" w:hAnsi="Times New Roman" w:cs="Times New Roman"/>
          <w:sz w:val="28"/>
          <w:szCs w:val="28"/>
          <w:lang w:val="kk-KZ"/>
        </w:rPr>
        <w:t>, «Тарихи Рашидин»</w:t>
      </w:r>
      <w:r w:rsidR="00E75A0C">
        <w:rPr>
          <w:rFonts w:ascii="Times New Roman" w:hAnsi="Times New Roman" w:cs="Times New Roman"/>
          <w:sz w:val="28"/>
          <w:szCs w:val="28"/>
          <w:lang w:val="kk-KZ"/>
        </w:rPr>
        <w:t>, «Әбілғазының түрік шежіресі»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78.18г акын жыраулар </w:t>
      </w:r>
      <w:r w:rsidR="00E75A0C">
        <w:rPr>
          <w:rFonts w:ascii="Times New Roman" w:hAnsi="Times New Roman" w:cs="Times New Roman"/>
          <w:sz w:val="28"/>
          <w:szCs w:val="28"/>
          <w:lang w:val="kk-KZ"/>
        </w:rPr>
        <w:t>–Ақтамберді,Тәтіқара,Бұхар,Үмбетей,Жанақ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79. Африка елдері туралы мәтінді сұрақ, </w:t>
      </w:r>
    </w:p>
    <w:p w:rsidR="000E666B" w:rsidRDefault="0081232F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80.Африка жылы-1960 жылы</w:t>
      </w:r>
    </w:p>
    <w:p w:rsidR="000E666B" w:rsidRDefault="0081232F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81. Африка мем</w:t>
      </w:r>
      <w:r w:rsidR="003E1168">
        <w:rPr>
          <w:rFonts w:ascii="Times New Roman" w:hAnsi="Times New Roman" w:cs="Times New Roman"/>
          <w:sz w:val="28"/>
          <w:szCs w:val="28"/>
          <w:lang w:val="kk-KZ"/>
        </w:rPr>
        <w:t>лекет ұ</w:t>
      </w:r>
      <w:r w:rsidR="007740CA">
        <w:rPr>
          <w:rFonts w:ascii="Times New Roman" w:hAnsi="Times New Roman" w:cs="Times New Roman"/>
          <w:sz w:val="28"/>
          <w:szCs w:val="28"/>
          <w:lang w:val="kk-KZ"/>
        </w:rPr>
        <w:t>йымы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740CA">
        <w:rPr>
          <w:rFonts w:ascii="Times New Roman" w:hAnsi="Times New Roman" w:cs="Times New Roman"/>
          <w:sz w:val="28"/>
          <w:szCs w:val="28"/>
          <w:lang w:val="kk-KZ"/>
        </w:rPr>
        <w:t>1963 жылы 25 мамырда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82. 1943</w:t>
      </w:r>
      <w:r w:rsidR="00CD384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CD384D">
        <w:rPr>
          <w:rFonts w:ascii="Times New Roman" w:hAnsi="Times New Roman" w:cs="Times New Roman"/>
          <w:sz w:val="28"/>
          <w:szCs w:val="28"/>
          <w:lang w:val="kk-KZ"/>
        </w:rPr>
        <w:t xml:space="preserve">ылы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кездескен мем</w:t>
      </w:r>
      <w:r w:rsidR="0081232F">
        <w:rPr>
          <w:rFonts w:ascii="Times New Roman" w:hAnsi="Times New Roman" w:cs="Times New Roman"/>
          <w:sz w:val="28"/>
          <w:szCs w:val="28"/>
          <w:lang w:val="kk-KZ"/>
        </w:rPr>
        <w:t xml:space="preserve">лекет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басшылары</w:t>
      </w:r>
    </w:p>
    <w:p w:rsidR="000E666B" w:rsidRDefault="0081232F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83. А</w:t>
      </w:r>
      <w:r w:rsidR="0000267C">
        <w:rPr>
          <w:rFonts w:ascii="Times New Roman" w:hAnsi="Times New Roman" w:cs="Times New Roman"/>
          <w:sz w:val="28"/>
          <w:szCs w:val="28"/>
          <w:lang w:val="kk-KZ"/>
        </w:rPr>
        <w:t>том ядросын тапқан ғалым-</w:t>
      </w:r>
      <w:r w:rsidR="000E66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4943">
        <w:rPr>
          <w:rFonts w:ascii="Times New Roman" w:hAnsi="Times New Roman" w:cs="Times New Roman"/>
          <w:sz w:val="28"/>
          <w:szCs w:val="28"/>
          <w:lang w:val="kk-KZ"/>
        </w:rPr>
        <w:t>Резерфорд</w:t>
      </w:r>
    </w:p>
    <w:p w:rsidR="000E666B" w:rsidRDefault="0000267C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84.Е</w:t>
      </w:r>
      <w:r w:rsidR="000E666B">
        <w:rPr>
          <w:rFonts w:ascii="Times New Roman" w:hAnsi="Times New Roman" w:cs="Times New Roman"/>
          <w:sz w:val="28"/>
          <w:szCs w:val="28"/>
          <w:lang w:val="kk-KZ"/>
        </w:rPr>
        <w:t xml:space="preserve">желгі ахейлік кала мемлекеттер </w:t>
      </w:r>
      <w:r w:rsidR="008D046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="000E66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90E1A">
        <w:rPr>
          <w:rFonts w:ascii="Times New Roman" w:hAnsi="Times New Roman" w:cs="Times New Roman"/>
          <w:sz w:val="28"/>
          <w:szCs w:val="28"/>
          <w:lang w:val="kk-KZ"/>
        </w:rPr>
        <w:t>Микены,Пилос,Ти</w:t>
      </w:r>
      <w:r w:rsidR="00977C3F">
        <w:rPr>
          <w:rFonts w:ascii="Times New Roman" w:hAnsi="Times New Roman" w:cs="Times New Roman"/>
          <w:sz w:val="28"/>
          <w:szCs w:val="28"/>
          <w:lang w:val="kk-KZ"/>
        </w:rPr>
        <w:t>рин</w:t>
      </w:r>
      <w:r w:rsidR="00F90E1A">
        <w:rPr>
          <w:rFonts w:ascii="Times New Roman" w:hAnsi="Times New Roman" w:cs="Times New Roman"/>
          <w:sz w:val="28"/>
          <w:szCs w:val="28"/>
          <w:lang w:val="kk-KZ"/>
        </w:rPr>
        <w:t>ф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85. Германияның оңтүстігін</w:t>
      </w:r>
      <w:r w:rsidR="00FF6B9E">
        <w:rPr>
          <w:rFonts w:ascii="Times New Roman" w:hAnsi="Times New Roman" w:cs="Times New Roman"/>
          <w:sz w:val="28"/>
          <w:szCs w:val="28"/>
          <w:lang w:val="kk-KZ"/>
        </w:rPr>
        <w:t>де Эльба сыртындағы жерлерде өзінің үстемдігін нығайту үшін-неміс шаруаларын пайдаланды.Егістік жерледің көлемі артты,жаңа қалалар пайда болды.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86. Герман мемлекеттерінде аграрлық қатынастардағы үлкен айырмашылықтар тән болды. Эльбадан шығысқа қарай (Бранденбургте, Меленбург, Пруссияда) 17-18ғғ. астық зығыр мен малдың тауарлы өндірісі Англияға, Голландияға мен Швецияға бейімделген ірі дворяндық шаруашылық дамыды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87.  Хорезм,  ұйғырлар, Әмударияның төменгі ағысын толығымен бағындырды. Оңтүстікте Балх, Хотан жерлері.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88.  </w:t>
      </w:r>
      <w:r w:rsidR="00B04BA4">
        <w:rPr>
          <w:rFonts w:ascii="Times New Roman" w:hAnsi="Times New Roman" w:cs="Times New Roman"/>
          <w:sz w:val="28"/>
          <w:szCs w:val="28"/>
          <w:lang w:val="kk-KZ"/>
        </w:rPr>
        <w:t>Америкадағы колледждер негізінде пайда болған университеттер-</w:t>
      </w:r>
      <w:r>
        <w:rPr>
          <w:rFonts w:ascii="Times New Roman" w:hAnsi="Times New Roman" w:cs="Times New Roman"/>
          <w:sz w:val="28"/>
          <w:szCs w:val="28"/>
          <w:lang w:val="kk-KZ"/>
        </w:rPr>
        <w:t>Колумбия Пристон Гарвард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89.  Ислам әлеміне қарсы 1095 жылы жорыққа шақырған II Урбан /Клермон қаласында сөз сөйлеген</w:t>
      </w:r>
    </w:p>
    <w:p w:rsidR="000E666B" w:rsidRDefault="00B04BA4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90.  Осирис пен Исида –құдайлар туралы дастан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91.  1645 жылы Англияда король әскері   талқандалған елді мекен: Нейзби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41A41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92.  Лурихт-</w:t>
      </w:r>
      <w:r w:rsidR="00F41A41" w:rsidRPr="00F41A41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(осы жерден дем аламазы зум жабылды)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93.  Майяларда әр қала мемлекетті басқарушыны”ұлы адам”деп атаған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94.  Үндістандағы отаршыл үкіметтің Бенгалияны екіге бөлудегі мақсаты: Үнділермен мен мұсылмандар арасындағы діни алауыздықты тудыру.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95.  17ғ Австрияға арқа сүйеп көтеріліске шыққан ел?</w:t>
      </w:r>
    </w:p>
    <w:p w:rsidR="000E666B" w:rsidRDefault="000E666B" w:rsidP="000E666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96.   19 ғ 30- 40 жылдары  Ұлы жүз бен Орта жүз аумағында бой көтерген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Аягөз Ақтау Қапал бекіністер</w:t>
      </w:r>
    </w:p>
    <w:p w:rsidR="000E666B" w:rsidRDefault="000E666B" w:rsidP="000E666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97. Египетте құл иеленушілік құрылыс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б.з.б 2 мың жылдық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98. Испанияның екіге бөлінуі деген сұрақ келді деп еді?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99.  11-12 ғ Италиядағы қала тұрғындар: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пополандар</w:t>
      </w:r>
    </w:p>
    <w:p w:rsidR="000E666B" w:rsidRDefault="000E666B" w:rsidP="000E666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100. Жан Жак Руссо шығпрмалары-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Теңсіздік себептері туралы,Қоғамдық шарт туралы немесе саяси ұстаным құқықтары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101. 1608 жылы негізі қаланған Канададағы француз отарынын орталығы: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Квебек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102. Қарақытайлардың гуридтермен соғысы (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1198-1204жж)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103. 1929 жылы келісім бойынша Италия ескі тартыстарды реттеп , мемлекеттің егемендігін мойындады?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104. Византияда ықпалы зор болған партиялар: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венет прасин</w:t>
      </w:r>
    </w:p>
    <w:p w:rsidR="000E666B" w:rsidRDefault="000E666B" w:rsidP="000E666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105 Латеран келісімі. Ватиканның тәуелсіздігін мойындады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Бенито Муссолини.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106.  1991 жылғы тамыз бүлікшілерінің жоспары қандай болды?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107.  Араб елдері мән-мәтін бойынша, мәтінді оқып сұрақта берілген оқиғаның уақытын білу үшін</w:t>
      </w:r>
    </w:p>
    <w:p w:rsidR="000E666B" w:rsidRDefault="000E666B" w:rsidP="000E666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108. Ливанда президент қызметіне кімге тиесілі болды: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христиан марониттерге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109. Жан Жак Руссоның  шығармасы.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110.Тас дәуірінің соңғы кезеңі. 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111. Сақ сөзінің иранша атауы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112. Қазақ хандығы қашан Хиуадан бөлінді?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113. Рим қаласы аңыз бойынша ағайынды екі жігіттің атымен аталды?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114. Абылай ханнын азан шақырып койган аты: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Абилмансур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115. Орынбулак шайкас кай жылы болды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1643 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116) Мангыстаудагы энолиттик турак 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Шебір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117. Солт-Қаз энеолиттік тұрақ: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Ботай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118.  Шығыс-Қаз ерте темір дәуірінің б.з.б. 5-4 ғ кезеңінің атауы: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Берел кезеңі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118.  Азияда да Қазақстан нешінші орын алды: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 ші, 70 медальмен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119) Алтын Орданың қай ханы тұсында Египетпен (Бейбарыс сұлтан) қарым қатынас күшейді: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Берке хан тұсында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120) ХХғ 30ж Созақ көтерілісі кімге қарсы: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Ұжымдастыруға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121) Аймауытовтың Торайғыровқа арналған шығармасы: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Шернияз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122) 1996ж 26 сәуірде Шанхайда құрылған ұйымға алғаш мүше болған неше ел: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123) Қола дәуіріндегі мыс-кен орындары: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Жезқазған, Риддер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124) 1867-68 ережелерге сәйкес Түркістан генерал губернаторлығына осы елдермен дипломатиялық келліссөз жүргізуге рұқсат берілді: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Қытай және Иран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125) 960 исламды  мемлекеттік дін деп жариялаған Карахан билеушісі: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Мұса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126) Өмір мектебі трилогиясының авторы: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С.Мұқанов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127) Мәтін Карахандардын астанасы болған қала деп басталады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Баласағұн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128) Абайдың поэмасы: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Масғұт</w:t>
      </w:r>
    </w:p>
    <w:p w:rsidR="000E666B" w:rsidRDefault="000E666B" w:rsidP="000E666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129) Ғабит мүсірепов: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Оянған өлке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130) Тас дәуірінде адамдар үшкір сүйектен жасады: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ине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131) Македонский жорық жасады: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сақтарға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132) 1998 1қаңтар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зейнетақы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133) Батальон полк командирі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...: Б.Момышұлы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134) Ерте темір дәуіріндегі ШҚ-да, Жетісудың таулы аймақтарында дамыған шаруашылық түрі: 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135) Гардизи жазған құрамы 7 тайпадан тұратын ел: 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136) Түгел қағанатының құрылуына жол ашқан оқиға: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137) Мангыстаудагы улу кабыршактары бар мадениет 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138) Немис автономиясынын астанасы ерейментау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139) XҮІ ғасырда бүкіл Дешті Қыпшақ ханы: Қасым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140) Монша туралы матин 25х23х25-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тараз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141) Касымнан комек сураган моголстан ханы: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саид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142) Кокшетауда табылган кола шалгы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-Шагалалы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143) Көшпелілер көктемле тойлайтын мереке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Наурыз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144) ХХғ. 50-80ж. ауыл шаруашылығы мен әскери өндірісті дамыту нәтижесінде апатқа ұшыраған экологиялық аймақтар: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Арал, Семей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145) Сарматтардың қыстаулары орналасты: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Маңғыстау мен Оңтүстік Үстірт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146) Киіз үйдің ішінде ең құдіретті орын саналды: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төр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147)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Солтүстік Африкадағы корольдіктер-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148)  18 ғ акын жыраулар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149)  неолиттік тұрақ саны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150) мезолит дәуіріндегі құрал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151)  қимақ қағанатының хрон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152)   оғыздар туралы кім жазды  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153) шығыс түрік қағанатының алғашқы қағаны  . 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154)Тәуке ханның билік еткен жылдары.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155) Сауатсыздықты жою.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156) қазақ пед институты ашылды 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157) жапония мен қытай туралы келді</w:t>
      </w:r>
    </w:p>
    <w:p w:rsidR="000E666B" w:rsidRDefault="000E666B" w:rsidP="000E666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F2913" w:rsidRDefault="00EF2913"/>
    <w:sectPr w:rsidR="00EF2913" w:rsidSect="00082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A72EB"/>
    <w:multiLevelType w:val="hybridMultilevel"/>
    <w:tmpl w:val="739A7922"/>
    <w:lvl w:ilvl="0" w:tplc="07B2862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F2913"/>
    <w:rsid w:val="0000267C"/>
    <w:rsid w:val="00082E21"/>
    <w:rsid w:val="000E666B"/>
    <w:rsid w:val="00367440"/>
    <w:rsid w:val="003E1168"/>
    <w:rsid w:val="00400047"/>
    <w:rsid w:val="00414943"/>
    <w:rsid w:val="0044384B"/>
    <w:rsid w:val="00475D30"/>
    <w:rsid w:val="005321E4"/>
    <w:rsid w:val="00544DEF"/>
    <w:rsid w:val="00596314"/>
    <w:rsid w:val="00695E59"/>
    <w:rsid w:val="007740CA"/>
    <w:rsid w:val="00783094"/>
    <w:rsid w:val="0081232F"/>
    <w:rsid w:val="00861A70"/>
    <w:rsid w:val="008D0463"/>
    <w:rsid w:val="00945D40"/>
    <w:rsid w:val="00977C3F"/>
    <w:rsid w:val="009E2528"/>
    <w:rsid w:val="009E6AA9"/>
    <w:rsid w:val="00A03290"/>
    <w:rsid w:val="00A655D8"/>
    <w:rsid w:val="00A879E0"/>
    <w:rsid w:val="00A9690A"/>
    <w:rsid w:val="00B04BA4"/>
    <w:rsid w:val="00B3210B"/>
    <w:rsid w:val="00B45BF4"/>
    <w:rsid w:val="00BC0354"/>
    <w:rsid w:val="00C157B4"/>
    <w:rsid w:val="00C378C0"/>
    <w:rsid w:val="00C44EDE"/>
    <w:rsid w:val="00CD384D"/>
    <w:rsid w:val="00D00BEF"/>
    <w:rsid w:val="00E75A0C"/>
    <w:rsid w:val="00E802C0"/>
    <w:rsid w:val="00EE2AFB"/>
    <w:rsid w:val="00EF2913"/>
    <w:rsid w:val="00F22FA3"/>
    <w:rsid w:val="00F41A41"/>
    <w:rsid w:val="00F90E1A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6B"/>
  </w:style>
  <w:style w:type="paragraph" w:styleId="1">
    <w:name w:val="heading 1"/>
    <w:basedOn w:val="a"/>
    <w:next w:val="a"/>
    <w:link w:val="10"/>
    <w:uiPriority w:val="9"/>
    <w:qFormat/>
    <w:rsid w:val="00C378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66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7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27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1731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4</cp:revision>
  <dcterms:created xsi:type="dcterms:W3CDTF">2021-10-26T19:26:00Z</dcterms:created>
  <dcterms:modified xsi:type="dcterms:W3CDTF">2021-11-14T13:39:00Z</dcterms:modified>
</cp:coreProperties>
</file>