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4F" w:rsidRPr="0074774F" w:rsidRDefault="0074774F" w:rsidP="0074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ағаштың өмірін 60кг макулатура қорғаса 42 кл қорғайтын ағаш саны 7</w:t>
      </w:r>
    </w:p>
    <w:p w:rsidR="0074774F" w:rsidRDefault="0074774F" w:rsidP="006401F5">
      <w:pPr>
        <w:pStyle w:val="a3"/>
        <w:numPr>
          <w:ilvl w:val="0"/>
          <w:numId w:val="1"/>
        </w:numPr>
        <w:tabs>
          <w:tab w:val="left" w:pos="1701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10 000 000 халқы бар мемлекетте 1 жылда 360 000бала туылып, 120 000 адам қайтыс болады. Табиғи өсім коэффициенті тең болады,(24 промилле)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1911 ж ашылған Доссор кен орны орналасқан мұнай алабы- 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орал-Ембі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санмен берілген шартты белгі(жеміс бағы)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2011 жылы Тынық мұхитында ашылған су асты жанартауы (мановай)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санымен берілген (аралас орман)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 xml:space="preserve"> А.И.Воейков жоғарғы қысым белдеуінің Қазақстандағы тармағы өтетін ендік 50</w:t>
      </w:r>
      <w:r w:rsidRPr="001B6A0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Абсолюттік биіктік өлшенетінсу айды</w:t>
      </w:r>
      <w:r>
        <w:rPr>
          <w:rFonts w:ascii="Times New Roman" w:hAnsi="Times New Roman" w:cs="Times New Roman"/>
          <w:sz w:val="24"/>
          <w:szCs w:val="24"/>
          <w:lang w:val="kk-KZ"/>
        </w:rPr>
        <w:t>ның реттік саны: 1 (балтық теңізі</w:t>
      </w:r>
      <w:r w:rsidRPr="001B6A0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пайда болған эра (кайнозой)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Аден шығанағының реттік номері (4)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Аймақаралық миграцияның жоғары көрсеткіші байқалатын қалалар ( Нұрсұлтан алматы)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Ақпаратты жинақтау,кеңістікте тарату және тұтынушыға жеткізумен айналысатын сала (байланыс)</w:t>
      </w:r>
    </w:p>
    <w:p w:rsidR="0074774F" w:rsidRDefault="0074774F" w:rsidP="003A7D3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Ақсай қаласы мағында орналасқан еліміздегі ең ірі мұнай-газ кен орны шоғырланған физикалық-географиялық нысан (А жалпы сырт)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Алжир қаласына тәне климаттық белдеу (субтрпиктік)</w:t>
      </w:r>
    </w:p>
    <w:p w:rsidR="0074774F" w:rsidRDefault="0074774F" w:rsidP="006401F5">
      <w:pPr>
        <w:pStyle w:val="a3"/>
        <w:numPr>
          <w:ilvl w:val="0"/>
          <w:numId w:val="1"/>
        </w:numPr>
        <w:tabs>
          <w:tab w:val="left" w:pos="1701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Алматы облысында орналасқан рекреациялық нысан (А Шарын шатқалы)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Алтай өлкесіндегі өзен саны(40)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Алтайдың «Кенді өлке»аталу себебі (қойнауы пайдалы қазбаларға бай)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Алтынемел ұлттық паркі сәйкес келетін зона (шөл)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Алтынемел ұлттық саябағы орналасқан облыс (алматы)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Алтынемел ұлттыұ паркінде орналасқан табиғат ескерткіші (әнші құм)</w:t>
      </w:r>
    </w:p>
    <w:p w:rsidR="0074774F" w:rsidRPr="006313B1" w:rsidRDefault="0074774F" w:rsidP="00D556DB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Анд тауының п\ б әсер еткен тақталар (В Наска, Оң Америка)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Арктикалық ауа ағындарының ықпалында болатын аймақ (А Солтүстік америка)</w:t>
      </w:r>
    </w:p>
    <w:p w:rsidR="0074774F" w:rsidRDefault="0074774F" w:rsidP="006401F5">
      <w:pPr>
        <w:pStyle w:val="a3"/>
        <w:numPr>
          <w:ilvl w:val="0"/>
          <w:numId w:val="1"/>
        </w:numPr>
        <w:tabs>
          <w:tab w:val="left" w:pos="1701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Атлант мұхитындағы ағыс (Бразилия)</w:t>
      </w:r>
    </w:p>
    <w:p w:rsidR="0074774F" w:rsidRPr="000328C6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Атмосф</w:t>
      </w:r>
      <w:r>
        <w:rPr>
          <w:rFonts w:ascii="Times New Roman" w:hAnsi="Times New Roman" w:cs="Times New Roman"/>
          <w:sz w:val="24"/>
          <w:szCs w:val="24"/>
          <w:lang w:val="kk-KZ"/>
        </w:rPr>
        <w:t>ера циркуляция түрлері (теңіз ағыстары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Pr="000328C6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Атмосфералық қысымы жоғары болатын тропиктік ендіктерден қысымы төмен экваторға бағытталған тұрақты жер (В пасаттар)</w:t>
      </w:r>
    </w:p>
    <w:p w:rsidR="0074774F" w:rsidRDefault="0074774F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Атмофералық қысымы төмен белдеу (антарктида)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Ауадағы СО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көбею салдары (ғаламдық жылыну)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Ауаның  адами факторлар арқылы ластануы</w:t>
      </w:r>
      <w:r w:rsidRPr="001B6A03">
        <w:rPr>
          <w:lang w:val="kk-KZ"/>
        </w:rPr>
        <w:t xml:space="preserve">  </w:t>
      </w:r>
      <w:r w:rsidRPr="001B6A03">
        <w:rPr>
          <w:rFonts w:ascii="Times New Roman" w:hAnsi="Times New Roman" w:cs="Times New Roman"/>
          <w:b/>
          <w:color w:val="FF0000"/>
          <w:lang w:val="kk-KZ"/>
        </w:rPr>
        <w:t>3,4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Ауаның ластануынан туындаған мәселе (қышқыл жаңбыр)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Ауаның температурасы 30 С, абсолюттік ылғалдылық 19г/м3 болса, салыстырмалы ылғалдылық қанша (63,3)</w:t>
      </w:r>
    </w:p>
    <w:p w:rsidR="0074774F" w:rsidRPr="00465C9C" w:rsidRDefault="0074774F" w:rsidP="00465C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5C9C">
        <w:rPr>
          <w:rFonts w:ascii="Times New Roman" w:hAnsi="Times New Roman" w:cs="Times New Roman"/>
          <w:sz w:val="24"/>
          <w:szCs w:val="24"/>
          <w:lang w:val="kk-KZ"/>
        </w:rPr>
        <w:t>Аумағының жартысынан астамын орман алып жатқан аймақ: Латын Америкасы</w:t>
      </w:r>
    </w:p>
    <w:p w:rsidR="0074774F" w:rsidRPr="006C56F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Аумақтағы көлік жүйесі дамуының шаруашылық саласын орналастыруға ықпалы ()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Ауыл мектебінен қаланың көкжиекте орналасу бағыты </w:t>
      </w:r>
    </w:p>
    <w:p w:rsidR="0074774F" w:rsidRPr="006C56F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Африкада халқының саны жөнінен 1 орын иеленетін мемлекетпен шектесетін су айдынының реттік саны (  Е 10)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Африкадығы халқының саны бойынша 1 орын иеленетін елдің басты өзенінің атырауында өндіретін пайдалы қазба (мұнай)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Әлемде қоры бойынша Мароккодан кейін Қазақстан алатын кенсіз пайдалы қазба – 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фосфор</w:t>
      </w:r>
    </w:p>
    <w:p w:rsidR="0074774F" w:rsidRPr="00FC124E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C124E">
        <w:rPr>
          <w:rFonts w:ascii="Times New Roman" w:hAnsi="Times New Roman" w:cs="Times New Roman"/>
          <w:sz w:val="24"/>
          <w:szCs w:val="24"/>
          <w:lang w:val="kk-KZ"/>
        </w:rPr>
        <w:t>Әлемдік жер қоры 13,1 млрд га,соның ішінде 3,7 млрд га алып жатқан жарамсыз жердің үлесі(28,2)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Бағытын жылына 2 рет өзгертетін жел (муссон)</w:t>
      </w:r>
    </w:p>
    <w:p w:rsidR="0074774F" w:rsidRDefault="0074774F" w:rsidP="003A7D3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облысындағы ең ірі мұнай-газ кен орыны (Қарашығанақ)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Батыс Тянь-Шаньның ең қиыр солтүстік  батысындағы тау жотасында орналасқан туристік қала(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Шымкент)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Берілген климатограммадан қоңыржай белдеуде орналасқан жауын-шашын ең көп жауатын қала: Ванкувер</w:t>
      </w:r>
    </w:p>
    <w:p w:rsidR="0074774F" w:rsidRPr="006313B1" w:rsidRDefault="0074774F" w:rsidP="00D556DB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Берілген тізімде халық тығыздығы ең төен Африка мемлекеті (Ливия)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 xml:space="preserve">Биологиялық жолмен қалыптасатын тау жынысының түрі </w:t>
      </w:r>
      <w:r w:rsidRPr="001B6A0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Шөгінді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Биосфера орналасқан ауа қабаты (тропосфера)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Буддизм діні негізгі таралған аймақ (оңтүстік шығыс азия)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аралда 3 мемлекет орналасқан және өз архипелагын да ең үлкен  жер қойнауы мұнайға бай, ал ормандарында жергілікті экспорттағы маңызды өнім өсіріледі . жағалау тұрғындары ислам дінін ұстанады (калимантан)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ендікте орналасқан Қостанай қаласының Ванкувер және Владивостоктан басты ерекшелігі (шұғыл континентті)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жыл ішінде елге көшіп келген адамдар саны -28350, ал көшіп кетушілер саны 28550 (механикалық өсім -300)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Бірде бір монархиялы мемлекет орналаспаған дүние бөлігіндегі елдердің саяси картадағы жағдайы (географиялық мәдени жағынан шеткі зона)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Біртұтас құрлық бөлінген эра (мезазой)</w:t>
      </w:r>
    </w:p>
    <w:p w:rsidR="0074774F" w:rsidRPr="006313B1" w:rsidRDefault="0074774F" w:rsidP="00D556DB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В.Гама жүзген бұғаз (Мозамбик)</w:t>
      </w:r>
    </w:p>
    <w:p w:rsidR="0074774F" w:rsidRPr="008C2596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В.Гама саяхаты бастау алған түбек (Д пиреней)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Геоглобалистика ғылымы зе</w:t>
      </w:r>
      <w:r>
        <w:rPr>
          <w:rFonts w:ascii="Times New Roman" w:hAnsi="Times New Roman" w:cs="Times New Roman"/>
          <w:sz w:val="24"/>
          <w:szCs w:val="24"/>
          <w:lang w:val="kk-KZ"/>
        </w:rPr>
        <w:t>рттейді ( ғаламдық проблема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География ғылымының маңызды зерттеулерінде бағыттарының саны (5)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Географиялық картаның мазмұнына қарап жіктелуі (А жалпыгеографиялық тақырыптық 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Географиялық қабықты , жер бетінде орын алатын географиялық заңдылықтарды зерттейтін географияның саласы  (физикалық)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Географиялық қабықтың бірлігі мен табиғаттың құрамдас бөліктерінің құрамдас бөліктерінің өзара байланысы ( С тұтастық)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Географиялық қабықтың жер қыртысына жататын бөлігі: Литосфера</w:t>
      </w:r>
    </w:p>
    <w:p w:rsidR="0074774F" w:rsidRDefault="0074774F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Геологиялық барлау жұмысы барысында ұңғыма туғызуына басты себеп болған әрекет (бұрғылау)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Гидросферадағы жер үсті суларының үлесі (0,01%)</w:t>
      </w:r>
    </w:p>
    <w:p w:rsidR="0074774F" w:rsidRPr="003B023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Гидросфераның антропогендік құрамдас бөлігі (суқоймасы)</w:t>
      </w:r>
    </w:p>
    <w:p w:rsidR="0074774F" w:rsidRPr="006C56F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Ғаламдық жылынудың қалыптасуына әсер ететін газ ( сутек )</w:t>
      </w:r>
    </w:p>
    <w:p w:rsidR="0074774F" w:rsidRPr="006313B1" w:rsidRDefault="0074774F" w:rsidP="000B1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Ғарыштық ресурстар (Е күн энегриясы )</w:t>
      </w:r>
    </w:p>
    <w:p w:rsidR="0074774F" w:rsidRDefault="0074774F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Д\ ж мұхиттың орташа температурасы (17,4)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Д\ж де қылқанжапырақты ормандар белдеуінің таралу аймағы (Е  солтүстік)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Д\ж мұхиттың өмір қабықшасы (планктон)</w:t>
      </w:r>
    </w:p>
    <w:p w:rsidR="0074774F" w:rsidRPr="006C56F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Д\Ж уран өндіруден 2 орын алатын ел (Д Қазақстан )</w:t>
      </w:r>
    </w:p>
    <w:p w:rsidR="0074774F" w:rsidRPr="006C56FE" w:rsidRDefault="0074774F" w:rsidP="00D556DB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Дала зонасы ландшафтысының үлкен өзгеріске түсу себебі (егеншіліктің негізгі ауданы болды)</w:t>
      </w:r>
    </w:p>
    <w:p w:rsidR="0074774F" w:rsidRPr="006C56FE" w:rsidRDefault="0074774F" w:rsidP="00D556DB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Дала зонасы орналасқан негізгі климаттық белдеу (қоңыржай)</w:t>
      </w:r>
    </w:p>
    <w:p w:rsidR="0074774F" w:rsidRDefault="0074774F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Дала зонасының ылғалдану коэффициенті (0,3)</w:t>
      </w:r>
    </w:p>
    <w:p w:rsidR="0074774F" w:rsidRDefault="0074774F" w:rsidP="00734289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Дарбаза кратері орналасқан мемлекет (Түркіменстан)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Дарбаза кратері орналасқан шөл (Қарақұм)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Дәрі дәрмек жасап шығаруға қолданылатын табиғи өнім (өсімдіктер)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Дүниежүзілік мұхиттағы «өмір қабықшасы»: Планктон</w:t>
      </w:r>
    </w:p>
    <w:p w:rsidR="0074774F" w:rsidRDefault="0074774F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Діни сенімге байланысты қасиетті саналатын өзен (ганг)</w:t>
      </w:r>
    </w:p>
    <w:p w:rsidR="0074774F" w:rsidRPr="006C56F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Еділбай тұқымдас қойларының жайылымы (Сарыарқа)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 көп дәуірлерге бөлінген эра (палеозой)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Ең тығыз қоныстанған дүние бөлігі (Еуропа)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Еуразияның шығысына тән қатты жел (тайфун)</w:t>
      </w:r>
    </w:p>
    <w:p w:rsidR="0074774F" w:rsidRDefault="0074774F" w:rsidP="006401F5">
      <w:pPr>
        <w:pStyle w:val="a3"/>
        <w:numPr>
          <w:ilvl w:val="0"/>
          <w:numId w:val="1"/>
        </w:numPr>
        <w:tabs>
          <w:tab w:val="left" w:pos="1701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Жағажай демалысы дамыған облыстар (Д маңғыстау, шқо, алматы)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Жаз айында жауын шашын мол түсетін  муссонды климат тән қала: Владивосток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Жайық өзені бастау алатын географиялық нысан (А Орал тауы)</w:t>
      </w:r>
    </w:p>
    <w:p w:rsidR="0074774F" w:rsidRPr="006C56FE" w:rsidRDefault="0074774F" w:rsidP="00D556DB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Жақсықылыш кен орнында өндірілетін пайдалы қазба ( Д тұз)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Жанартаулық процестердің әсерінен пайда болатын жер бетіне ағылмай ,ішкі құрылымдарда қалыптасатын магмалық тау жыныстары (интрузивті)</w:t>
      </w:r>
    </w:p>
    <w:p w:rsidR="0074774F" w:rsidRDefault="0074774F" w:rsidP="003A7D3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Жанбайтын пайдалы қазба (асбест)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бетінде халық тығыздығы төмен арал: Шпицберген</w:t>
      </w:r>
    </w:p>
    <w:p w:rsidR="0074774F" w:rsidRPr="006C56FE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Жер бетіндегі ең жеңіл тастың (пемза) шығу тегі (эффузивті)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ғаламшарына қатысты тұжырымдама (6378 км)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Жер қыртысында зат айналымы әсер ететін экзогендік күштер –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су ағынының күші, жел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Жер қыртысындағы терең жарылыстардың жиынтығы (А рифт)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сілкінуден туындайтын цунами қауіп төндіретін аймақ (Еуразияның шығысы)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сілкінісі жиі байқалатын түбек:( Камчатка)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шар тәрізді екендігін алғаш рет негіздеген (пифагор)</w:t>
      </w:r>
    </w:p>
    <w:p w:rsidR="0074774F" w:rsidRPr="006313B1" w:rsidRDefault="0074774F" w:rsidP="00BB3F0A">
      <w:pPr>
        <w:pStyle w:val="a3"/>
        <w:numPr>
          <w:ilvl w:val="0"/>
          <w:numId w:val="1"/>
        </w:num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Жер шарындағы судың күн жылуы мен салмақ күшінің әсерінен үздіксіз тұйық айналу процесі ( дүниежүзілік су айналымы)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жердегі ең алғашқы мұхит (панталасса)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Жердің күнді айналу жылдамдығы (30км/сек)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Жерорта теңізі орналасқан сан(1)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Жетісудағы рекреациялық нысан (алтынемел)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Жолаушы тасымалында үлесі жоғары көлік түрі (автомобиль)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Жылу мен ылғалдың әркелкі таралуына байланысты табиғат кешендерінің экватордан полюстерге дейін біртіндеп ауысуы (ендік зоналылық)</w:t>
      </w:r>
    </w:p>
    <w:p w:rsidR="0074774F" w:rsidRDefault="0074774F" w:rsidP="0074774F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Интрузивті жыныс (С гранит)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Исландияда 900 ж кейін оянған жанартау (фагралдальсфьялл)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Иудаизм дінін ұстанатын ел (Д израиль)</w:t>
      </w:r>
    </w:p>
    <w:p w:rsidR="0074774F" w:rsidRPr="006313B1" w:rsidRDefault="0074774F" w:rsidP="003B023E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Канар аралдары орналасқан мұхит ( Е Атлант)</w:t>
      </w:r>
    </w:p>
    <w:p w:rsidR="0074774F" w:rsidRPr="006313B1" w:rsidRDefault="0074774F" w:rsidP="00631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Кариб теңізінің реттік саны-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Карта бетінде Алматы мен Нұрсұлтан қаласына дейін 1020 км, арақашықтық 8,5 см-ді құрайды, картаның масштабын анықтаңдар (1:12000000)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Карта сызбадағы өзенді ластаушы өнеркәсіп (Е мұнай өнеркәсібі)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Каспий, Арал, Жерорта, Қара теңіздер пайда болған геологиялық уақыт (Кайнозой)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Католиктік бағытты ұстанатын ұлт (поляктар)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Катрина дауылы түзілетін теңіз: Кариб</w:t>
      </w:r>
    </w:p>
    <w:p w:rsidR="0074774F" w:rsidRPr="006313B1" w:rsidRDefault="0074774F" w:rsidP="00032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Көктөбе телемұнарасының теңіз деңгейінен биіктігі 1020м, мұнара басындағы қысым (685 м)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Күнделікті қолданатын минерал –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ас тұзы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аумағы арқылы өтетін халықаралық автомагистраль (Батыс Еуропа- Батыс Қытай)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Қазақстан климатының шұғыл өзгеруіне әсер ететін факторлардың бірі: Мұхиттан шалғай орналасуы</w:t>
      </w:r>
    </w:p>
    <w:p w:rsidR="0074774F" w:rsidRPr="006313B1" w:rsidRDefault="0074774F" w:rsidP="00471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Қазақстан өндіру бойынша д\ж 1 орынды иеленетін ресурстың шикізатын ретт</w:t>
      </w:r>
      <w:r>
        <w:rPr>
          <w:rFonts w:ascii="Times New Roman" w:hAnsi="Times New Roman" w:cs="Times New Roman"/>
          <w:sz w:val="24"/>
          <w:szCs w:val="24"/>
          <w:lang w:val="kk-KZ"/>
        </w:rPr>
        <w:t>ейтін энергетикалық ұйым (Д магатэ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Default="0074774F" w:rsidP="003B0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халқының 70,2%-дан астамы ұстанатын дін (ислам)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халқының құрамында үлесі жоғары ұлттар (өзбек,украин, орыс)</w:t>
      </w:r>
    </w:p>
    <w:p w:rsidR="0074774F" w:rsidRDefault="0074774F" w:rsidP="000B1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1A1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Қазақстанда ағыны тұрақты өзен торларының жиілігі мен уақытша ағындардың сирек болуына сәйкес жер бедері (В биік таулар 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Қазақстанда аз қамтылған стратегиялық маңызды табиғат ресурсы: Ауыз су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 демалыс күні болып жарияланған діни мереке (құрбан айт)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Қазақстанда күз бен көктем айларында температураның төмендеуі мен үсік жүруге әсерін тигізетін ауа массасы: арктикалық</w:t>
      </w:r>
    </w:p>
    <w:p w:rsidR="0074774F" w:rsidRPr="006313B1" w:rsidRDefault="0074774F" w:rsidP="00471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Қазақстанда күріш өсіруге маманданған облыс (Қызылорда)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 қай қаланың ендігі мен бойлығы бірдей (орал)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 құрылған бірінші қорық Ақсу-жабағылы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Қазақстандағы жүк тасмалы менжолаушы тасымалындағы үлесі жоғары көлік түрлері (темір жол, автомобиль)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Қазақстандағы кешенді географиялық зерттеулер жүргізетін география институты құрылған жыл (1983)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Қазақстандағы орманды дала зонасы кең таралған аймағы (солтүстік)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Қазақстандағы соңғы табылған мұнай кен орны (Халел  Өзбекқалиев)</w:t>
      </w:r>
    </w:p>
    <w:p w:rsidR="0074774F" w:rsidRPr="006313B1" w:rsidRDefault="0074774F" w:rsidP="00471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Қазақстанмен шекаралас штаб- пәтері ел астанасы б\т халықаралық ұйым ( Д ШЫҰ)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Қазақстанның жер көлемі 2724902 км кв,халық саны 1916955 млн адам, халық тығыздығы (7,034 адам)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Қазақстанның минералды сулары таралған ауданы (оңтүстік шығыс)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Қазақстанның минералды сулары таралған ауданы (оңтүстік шығыс)</w:t>
      </w:r>
    </w:p>
    <w:p w:rsidR="0074774F" w:rsidRPr="006313B1" w:rsidRDefault="0074774F" w:rsidP="00471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Қазақстанның Ресей мен әзірбайжанға жүк таситын танкері (</w:t>
      </w:r>
      <w:r>
        <w:rPr>
          <w:rFonts w:ascii="Times New Roman" w:hAnsi="Times New Roman" w:cs="Times New Roman"/>
          <w:sz w:val="24"/>
          <w:szCs w:val="24"/>
          <w:lang w:val="kk-KZ"/>
        </w:rPr>
        <w:t>Абай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таңдағы дүние жүзінің саяси картасындағы социалистік бағыттағы саясатты ұстанатын ел саны (5)</w:t>
      </w:r>
    </w:p>
    <w:p w:rsidR="0074774F" w:rsidRPr="006313B1" w:rsidRDefault="0074774F" w:rsidP="00471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Қайырымды үміт мүйісінің г о (африканың оңтүстігі)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Қалпына келетін сарқылатын ресурс:Топырақ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Қалпына келмейтін ресурстардың қорын сақтаудың жолдары (1,3)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 xml:space="preserve"> Қалыптасуы, ыдырауы, ультра күлгін сәулелерді қабылдауына байланысты болатын тұрақсыз газ: Озон</w:t>
      </w:r>
    </w:p>
    <w:p w:rsidR="0074774F" w:rsidRDefault="0074774F" w:rsidP="00471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Қоңыржай белдеу үлкен аумағын алып жатқан . Лавразия құрамында болған (солт америка)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Қоңыржай ендікте тұрақты соғатын жел (батыс желдер)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Қоңыржай теңіздік климаттық белдеуде орналасқан қала (Дублин)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Қоңыржай теңіздік климаттық белдеуде орналасқан қала (либревиль)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Қостанай қаласының климатына ұқсас физикалық географиялық нысан (патагония үстірті)</w:t>
      </w:r>
    </w:p>
    <w:p w:rsidR="0074774F" w:rsidRPr="006313B1" w:rsidRDefault="0074774F" w:rsidP="00594B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Қостанай облысындағы а \ш ең басты дақылы (бидай)</w:t>
      </w:r>
    </w:p>
    <w:p w:rsidR="0074774F" w:rsidRPr="006313B1" w:rsidRDefault="0074774F" w:rsidP="00594B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ҚР 2010 жылы қауіпсіздікті орнату мақсатында басшылық еткен халықаралық ұйым (А ЕҚЫҰ)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Құлынды жазығында орналасқан емдеу шипажайы: Мойылды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Қызмет көрсет саласы (банк)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Қызмет көрсету саласы (банк мекемесі)</w:t>
      </w:r>
    </w:p>
    <w:p w:rsidR="0074774F" w:rsidRPr="00F33E44" w:rsidRDefault="0074774F" w:rsidP="00594B9E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Қызыл теңіз табанының пайда болуына әсер еткен қозғалыс түрі (спрединг)</w:t>
      </w:r>
      <w:r w:rsidRPr="00F33E4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Қылқан жапырақты ормандар белдеуінде орналасқан ел: Финляндия</w:t>
      </w:r>
    </w:p>
    <w:p w:rsidR="0074774F" w:rsidRDefault="0074774F" w:rsidP="00594B9E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Лабрадор түбегі орналасқан климатық белдеу (субарктикалық)</w:t>
      </w:r>
    </w:p>
    <w:p w:rsidR="0074774F" w:rsidRPr="00734289" w:rsidRDefault="0074774F" w:rsidP="00594B9E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Лава түрінде жер бетіне шыққан магмалық жыныстың түрі (эффузивті)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Магмалық және шөгінді жыныстар қысым мен темпер әсерінен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қасиеттерін өзгертуден пайда болған тау жынысы 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метаморфты </w:t>
      </w:r>
    </w:p>
    <w:p w:rsidR="0074774F" w:rsidRPr="00465C9C" w:rsidRDefault="0074774F" w:rsidP="00465C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5C9C">
        <w:rPr>
          <w:rFonts w:ascii="Times New Roman" w:hAnsi="Times New Roman" w:cs="Times New Roman"/>
          <w:sz w:val="24"/>
          <w:szCs w:val="24"/>
          <w:lang w:val="kk-KZ"/>
        </w:rPr>
        <w:t>Магмалық тау жыныстары: алмаз, тас, гранит, кварц</w:t>
      </w:r>
    </w:p>
    <w:p w:rsidR="0074774F" w:rsidRDefault="0074774F" w:rsidP="009A2841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Магмалық тау жыныстарының жер бедеріндегі сипаты (Д жанартау конусы)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Маккиндер ең қарқынды дамитын зона болатынын болжаған аймақ (С Хартленд)</w:t>
      </w:r>
    </w:p>
    <w:p w:rsidR="0074774F" w:rsidRPr="006313B1" w:rsidRDefault="0074774F" w:rsidP="009A2841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lastRenderedPageBreak/>
        <w:t>Мал шаруашылығын қолдау мақсатында құрылған еліміздегі мемлекетттік бағдарлама (сыбаға)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Марқакөл , Батыс Алтай, Тарбағатай (қорық)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Материалдық өндіріске және тұрғындарға қызмет көрсету саласы (инфрақұрлым)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Материалдық өндіріске және тұрғындарға қызмет көрсету саласы (инфрақұрылым)</w:t>
      </w:r>
    </w:p>
    <w:p w:rsidR="0074774F" w:rsidRPr="006313B1" w:rsidRDefault="0074774F" w:rsidP="009A2841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Материктер мұхитқа қарай соғатын салыстырмалы түрде суық және құрғақ ауа ағыны (қысқы муссон)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Мезазой эрасындағы қатпарлық (А мезазой қатпарлығы )</w:t>
      </w:r>
    </w:p>
    <w:p w:rsidR="0074774F" w:rsidRPr="000328C6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28C6">
        <w:rPr>
          <w:rFonts w:ascii="Times New Roman" w:hAnsi="Times New Roman" w:cs="Times New Roman"/>
          <w:sz w:val="24"/>
          <w:szCs w:val="24"/>
          <w:lang w:val="kk-KZ"/>
        </w:rPr>
        <w:t>Мөлшері тұрақты емес ауаның құрамдас бөлігі: инертті газ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Мұз құрсауындағы шығанақтың реттік сан 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Мұздың судан жеңіл , тығыздығы аз блдуы (құрылымының көп бөлігі ауадан тұрады)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Мұнай өндіретін аймақтар (Д парсы шығанағығы, батыс сібір)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Мұсылмандардың саны жөнінен 1 –ші орынды иеленетін мемкелеттің ең тығыз қоныстанған аралы (ява)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Мұхит суындағы тұздылықты кемітетін үдеріс (мұздың еруі)</w:t>
      </w:r>
    </w:p>
    <w:p w:rsidR="0074774F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Мұхит суындағы тұздылықтың тұрақты болуының басты себебі (мұхит суының үнемі араласып тұруы)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Мұхиттық шұңғымалар көп шоғырланған мұхит (Тынық)</w:t>
      </w:r>
    </w:p>
    <w:p w:rsidR="0074774F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Мұхиттың 1 л суында кездесетін орташа тұздылық мөлшері (35 промилле)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Наубайхананы орналастыру факторы (Д Тұтынушыға)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Неотектоникалық қозғалыстың күшеюі, жер бедерінің жаппай биіктеуі жүрген дәуір (В төрттік)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Нигер өзені орналасқан аймақ (батыс африка)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Нигер өзенінің бастау алатын мемлекет (гвинея)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Нигер өзенінің сағасы (гвинея шығанағы)</w:t>
      </w:r>
    </w:p>
    <w:p w:rsidR="0074774F" w:rsidRPr="00465C9C" w:rsidRDefault="0074774F" w:rsidP="00465C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5C9C">
        <w:rPr>
          <w:rFonts w:ascii="Times New Roman" w:hAnsi="Times New Roman" w:cs="Times New Roman"/>
          <w:sz w:val="24"/>
          <w:szCs w:val="24"/>
          <w:lang w:val="kk-KZ"/>
        </w:rPr>
        <w:t>Оңтүстік жарты шардағы суық ағыстардың ең ірісі: Батыс Желдер ағысы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Органикалық заттар түзілетін, атмосфераның оттекпен толғатын үдеріс –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фотосинтез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Орналастыру факторына сәйкес балық өнеркәсібі жақсы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дамыған аймақ (А Атырау облысы 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Оттегі мен көміртегінің айналымдарын қалыптастырады: Тірі ағзалар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Отты шеңберде орналасқан теңіз (филиппин)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Отызыншы  30 ендікте орналасқан белдеу (торпиктік)</w:t>
      </w:r>
    </w:p>
    <w:p w:rsidR="0074774F" w:rsidRPr="003B023E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023E">
        <w:rPr>
          <w:rFonts w:ascii="Times New Roman" w:hAnsi="Times New Roman" w:cs="Times New Roman"/>
          <w:b/>
          <w:sz w:val="24"/>
          <w:szCs w:val="24"/>
          <w:lang w:val="kk-KZ"/>
        </w:rPr>
        <w:t>Өзендердің ең жоғары ағыны жаз айларына, ал ең төменгі қыс айларына сәйкес келетін қоректену типі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 жаңбыр</w:t>
      </w:r>
      <w:r w:rsidRPr="003B023E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Өзеннің көлге немесе теңізге  құяр жері (В саға 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Пайдалы қазбалар шығу тегіне байланысты бөлінеді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- 3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Пайдалы қазбалардың жанғыш, кенді,кенсіз болып бөлінуіне әсер ететін фактор (</w:t>
      </w:r>
      <w:r>
        <w:rPr>
          <w:rFonts w:ascii="Times New Roman" w:hAnsi="Times New Roman" w:cs="Times New Roman"/>
          <w:sz w:val="24"/>
          <w:szCs w:val="24"/>
          <w:lang w:val="kk-KZ"/>
        </w:rPr>
        <w:t>тектоникалық құрылым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Прерийде биік шөптесін өсімдіктердің өсу себебі (жылу мен ылғалдың жеткілікті болуы)</w:t>
      </w:r>
    </w:p>
    <w:p w:rsidR="0074774F" w:rsidRDefault="0074774F" w:rsidP="00F33E44">
      <w:pPr>
        <w:pStyle w:val="a3"/>
        <w:numPr>
          <w:ilvl w:val="0"/>
          <w:numId w:val="1"/>
        </w:numPr>
        <w:tabs>
          <w:tab w:val="left" w:pos="709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Прерия таралған материк (Солтүстік Америка)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тіліне қарсы айналатын «пілтұмсық»тәріздес мезодауыл (торнадо)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Салехард қаласының климаттық диаграмасына сәйкес табиғат зонасы (тундра)</w:t>
      </w:r>
    </w:p>
    <w:p w:rsidR="0074774F" w:rsidRDefault="0074774F" w:rsidP="00F33E44">
      <w:pPr>
        <w:pStyle w:val="a3"/>
        <w:numPr>
          <w:ilvl w:val="0"/>
          <w:numId w:val="1"/>
        </w:numPr>
        <w:tabs>
          <w:tab w:val="left" w:pos="709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Сарқылатын табиғи ресурс (газ)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Сейсмикалық белсенділігі төмен аймақтар (АФРИКАНЫҢ солтүстігі)</w:t>
      </w:r>
    </w:p>
    <w:p w:rsidR="0074774F" w:rsidRPr="00465C9C" w:rsidRDefault="0074774F" w:rsidP="00465C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5C9C">
        <w:rPr>
          <w:rFonts w:ascii="Times New Roman" w:hAnsi="Times New Roman" w:cs="Times New Roman"/>
          <w:sz w:val="24"/>
          <w:szCs w:val="24"/>
          <w:lang w:val="kk-KZ"/>
        </w:rPr>
        <w:t>Скандинавия түбегін айналып өтіп, Баренц теңізінің  қатпауына әсер ететін ағыс: Солтүстік ағыс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Солт жарты шарда сағат тілінің айналу бағытына қарсы қозғалатын атмосфераның қысымы төмен аймақ (циклон)</w:t>
      </w:r>
    </w:p>
    <w:p w:rsidR="0074774F" w:rsidRDefault="0074774F" w:rsidP="00F33E44">
      <w:pPr>
        <w:pStyle w:val="a3"/>
        <w:numPr>
          <w:ilvl w:val="0"/>
          <w:numId w:val="1"/>
        </w:numPr>
        <w:tabs>
          <w:tab w:val="left" w:pos="709"/>
          <w:tab w:val="left" w:pos="30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Солтүстігінде тропиктік , орталығын субтропиктік,оңтүстігін қоңыржай белдеу алып жатқан Латын Америкасы елі (аргентина 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Солтүстік Америка жағалауларына айсбергтер әкелетін ағыс(лабрадор)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Солтүстік жарты шарда 5-20 ендіктер аралығында орналасқан климаттық белдеудегі ф г нысан  (А Филиппин аралы)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Соңғы 25 жылда ашылған антарктидадағы көл (Восток)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Соңғы 25 жылда ашылып,зерттелген географиялық нысандардың саны (11)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Субдукция нәтижесінде пайда болатын құбылыс – (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>аралдық доға)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Субдукция нәтижесінде пайда болатын құбылыс ( шұңғыма)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Субторпиктік климаттық белдеудегі қала (алжир)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Суды қыздырғанда көлемі азаятын температура көрсеткіші аралығы (0ºС -4ºС)</w:t>
      </w:r>
    </w:p>
    <w:p w:rsidR="0074774F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 –схемада берілген тұщы су көзі (көл) (Г)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Сырдария өзені орналасқан облыс (Қызылорда)</w:t>
      </w:r>
    </w:p>
    <w:p w:rsidR="0074774F" w:rsidRDefault="0074774F" w:rsidP="000B1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Табиғат қорларын тиімді пайдаланудың мемлкеттік бағыты (қорықтар құру)</w:t>
      </w:r>
    </w:p>
    <w:p w:rsidR="0074774F" w:rsidRDefault="0074774F" w:rsidP="000B1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Табиғат ресурстарын экологиялық жіктеу түрлері (С сарқылатын, сарқылмайтын)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Табиғатты қорғау жұмыстарымен бірге туризмді дамыту жұмыстары қоса жүргізілетін ерекше қорғауға алынған аймақ (Ұлттық саябақтар)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Табиғи аэрозолдар кездесетін атмосфераның қабаты: Тропосфера</w:t>
      </w:r>
    </w:p>
    <w:p w:rsidR="0074774F" w:rsidRDefault="0074774F" w:rsidP="000B1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Табиғи ресурстың мөлшері мен олардың қолдану өлшемі арасындағы қатынас ( ресурспен қамтамасыз ету)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Тамақ өнеркәсібінде қолданылатын темір қалбырлардың іші-сыртын жұқалап жалатады ( С алюминий, темір)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Тамақ өнеркәсібінде темір қалбырлардың таттанбауы үшін қолданылатын металл (С алюминий)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Таскөмір, бор дәуірлерінің атауы байланысты (тау жыныстарымен)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Тау етегінде +18, тау шыңында -5, таудың биіктігі (А 3833 м)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Тау жыныстарының салыстырмалы жасын анықтауда маңызды (В қабаттарының реттілігі 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Тәуліктік ырғақтылық құбылысы-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 мен түннің ауысуы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Температура 22 С ауадағы ылғалдылық 10гр болса, ауаның салыстырмалы ылғалдылығын табыңыз (59)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Температура төмен болғанда будың суға айналу үрдісі (конденсация)</w:t>
      </w:r>
    </w:p>
    <w:p w:rsidR="0074774F" w:rsidRDefault="0074774F" w:rsidP="003A7D3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Теңізшевройл компаниясы орналасқан қала (Атырау)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Тропиктік циклондар қалыптасатын аудан (Батыс Африка)</w:t>
      </w:r>
    </w:p>
    <w:p w:rsidR="0074774F" w:rsidRDefault="0074774F" w:rsidP="003A7D3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3A7D33">
        <w:rPr>
          <w:rFonts w:ascii="Times New Roman" w:hAnsi="Times New Roman" w:cs="Times New Roman"/>
          <w:sz w:val="24"/>
          <w:szCs w:val="24"/>
          <w:lang w:val="kk-KZ"/>
        </w:rPr>
        <w:t xml:space="preserve">Тропиктік циклондар қалыптасатын аудан: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A7D33">
        <w:rPr>
          <w:rFonts w:ascii="Times New Roman" w:hAnsi="Times New Roman" w:cs="Times New Roman"/>
          <w:sz w:val="24"/>
          <w:szCs w:val="24"/>
          <w:lang w:val="kk-KZ"/>
        </w:rPr>
        <w:t>Оңтүстік – Шығыс Азия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Тұрақты даму концепциясын қабылдаған қала (рио де жанейро)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Тұтынушыға жақын орналастыру қажеттілігі төмен салалар (</w:t>
      </w:r>
      <w:r>
        <w:rPr>
          <w:rFonts w:ascii="Times New Roman" w:hAnsi="Times New Roman" w:cs="Times New Roman"/>
          <w:sz w:val="24"/>
          <w:szCs w:val="24"/>
          <w:lang w:val="kk-KZ"/>
        </w:rPr>
        <w:t>тоқыма , түсті металлургия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Түбек және шығанақтың атымен аттас нысанның реттік саны: 10 (Калифорния)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Тынық мұхит шеңберіндегі сейсмикалық арал (гавай)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Тынық мұхиттық сейсмикалық белдеуде орналасқан географиялық нысан (Анд тауы)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Тынық мұхитының батысында орналасқан арал (жапония 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Уранның барланған қоры 470 мың т. Жылына 17,8 т өндіріледі, ал ресурспен қамту мөлшері ( А 26)</w:t>
      </w:r>
    </w:p>
    <w:p w:rsidR="0074774F" w:rsidRDefault="0074774F" w:rsidP="000B1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Ұзындығы 1000 км ден асатын  Қазақстандағы өзен ( Е Шу)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Ұлттық дінге жатады (Д иудаизм)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Ұлттық діндердің дұрыс қатары (2,5)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Ұлттық парктің су көзі (іле)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Үндістан түбегінде таралған дін ( буддизм)</w:t>
      </w:r>
    </w:p>
    <w:p w:rsidR="0074774F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Үңгірдегі жанып жатқан пайдалы қазба (газ)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Фотосинтезден басталып, күрделі химиялық өзгерістер тізбегін құрайтын айналым (биологиялық)</w:t>
      </w:r>
    </w:p>
    <w:p w:rsidR="0074774F" w:rsidRDefault="0074774F" w:rsidP="00F33E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 . Колумб ашқан жағалауы жоқ теңіз (саргасс)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Халық саны азаю байқалатын облыс (Солт Қаз)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 саны бойынша ең ірі ислам мемлекеті (индонезия)</w:t>
      </w:r>
    </w:p>
    <w:p w:rsidR="0074774F" w:rsidRPr="006313B1" w:rsidRDefault="0074774F" w:rsidP="00F33E44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Халық саны біршама тығыз орналасқан түбек (корей)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 тығыздығы 1 км кв -1000 адамнан асатын ойпат (Үнді ганг)</w:t>
      </w:r>
    </w:p>
    <w:p w:rsidR="0074774F" w:rsidRPr="00F33E44" w:rsidRDefault="0074774F" w:rsidP="00F33E44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Халықтың тығыз қоныстануына әсер ететін фактор (Д табиғат жағдайы)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Халықтың тығыздығы 1 км кв -1200 адамнан асатын бенгал тілінде сөйлейтін мемлекет (Д Бангадеш)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Халықтың ұдайы өсу сипатын анықтайды (туу мен өлім коэффициенті)</w:t>
      </w:r>
    </w:p>
    <w:p w:rsidR="0074774F" w:rsidRDefault="0074774F" w:rsidP="00734289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Христофор колумб саяхатында жүзіп өткен мұхит (Атлант)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Христофор колумбтың атымен аталатын географиялық нысан (мемлекет 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 әлемдегі абсолюттік максимум және минимум температураның ампилитудасы (147,2)</w:t>
      </w:r>
    </w:p>
    <w:p w:rsidR="0074774F" w:rsidRPr="006313B1" w:rsidRDefault="0074774F" w:rsidP="001F27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Циклдік ырғақтылықтың басты белгісі-</w:t>
      </w:r>
      <w:r w:rsidRPr="006313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мезгілдерінің аралығында қайталануы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13B1">
        <w:rPr>
          <w:rFonts w:ascii="Times New Roman" w:hAnsi="Times New Roman" w:cs="Times New Roman"/>
          <w:sz w:val="24"/>
          <w:szCs w:val="24"/>
          <w:lang w:val="kk-KZ"/>
        </w:rPr>
        <w:t>Шаруашылықтың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даму жолдары (Д интенсивті</w:t>
      </w:r>
      <w:r w:rsidRPr="006313B1">
        <w:rPr>
          <w:rFonts w:ascii="Times New Roman" w:hAnsi="Times New Roman" w:cs="Times New Roman"/>
          <w:sz w:val="24"/>
          <w:szCs w:val="24"/>
          <w:lang w:val="kk-KZ"/>
        </w:rPr>
        <w:t xml:space="preserve"> экстенсивті)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Шөлді аймақтарда желдің әсерінен пайда болатын морфомүсін: Дюна</w:t>
      </w:r>
    </w:p>
    <w:p w:rsidR="0074774F" w:rsidRPr="006A571E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571E">
        <w:rPr>
          <w:rFonts w:ascii="Times New Roman" w:hAnsi="Times New Roman" w:cs="Times New Roman"/>
          <w:sz w:val="24"/>
          <w:szCs w:val="24"/>
          <w:lang w:val="kk-KZ"/>
        </w:rPr>
        <w:t>Шығу тегі мен қалыптасуына қарай тау жыныстары бөлінеді (3)</w:t>
      </w:r>
    </w:p>
    <w:p w:rsidR="0074774F" w:rsidRPr="001B6A03" w:rsidRDefault="0074774F" w:rsidP="001B6A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6A03">
        <w:rPr>
          <w:rFonts w:ascii="Times New Roman" w:hAnsi="Times New Roman" w:cs="Times New Roman"/>
          <w:sz w:val="24"/>
          <w:szCs w:val="24"/>
          <w:lang w:val="kk-KZ"/>
        </w:rPr>
        <w:t>Ыдырату, биологиялық  өнімді жою функциясын атқарады: саңырауқұлақтар мен бактериялар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Ірі сейсмикалық белдеулер орналасқан аймақ (тақталардың шегарасында)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Ішкі эндогендік күштердің әсерінен пайда болған Жер бедерінің пішіні (морфоқұрылым)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Экологиялық ,әлеуметтік, ұлттық ,саяси,әскер жанжалдар мен апаттарды азайту мақсатын көздейтін зерттеу бағыты (А тұрақты дамудың кеңістіктік әлеуетін қамтамасыз ету)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Экономикада голландық ауру ұғымын қалыптастырған ресурс (мұнай газ)</w:t>
      </w:r>
    </w:p>
    <w:p w:rsidR="0074774F" w:rsidRDefault="0074774F" w:rsidP="00734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Этникалық қазақтарды тиімді орналастыруға бағытталған бағдарлама (Нұрлы көш)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Ауа райын зерттейтін ғылым-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Метеорология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Әлем халықтарының 70 %  қоныс  аударатын картадағы елдер-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АҚШ, Канада, Аустралия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Әлем бойынша  халықаралық маңызы бар аса ірі теңіз порттардың  қалыптасуы мен орналасу факторындағы ерекшелігі-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сырттан әкелетін шикізат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Басқару  формасы елдері сәйкестендіру-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 xml:space="preserve">Конституциялық монархия-ЛЕСОТО, 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Абсолюттік монархия-ҚАТАР,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Теократтық- Бруней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Республика- Польша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Батыс Қазақстан облысының  Бөрлі ауданында  Орал қаласының  шығысқа қарай 150 км жерде орналасқан-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Қарашығанақ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bCs/>
          <w:kern w:val="2"/>
          <w:sz w:val="24"/>
          <w:szCs w:val="24"/>
          <w:lang w:val="kk-KZ"/>
        </w:rPr>
        <w:t>Берілген суреттегі табиғат жағдайларының өзгеру заңдылықтары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биіктік белдеулік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bCs/>
          <w:kern w:val="2"/>
          <w:sz w:val="24"/>
          <w:szCs w:val="24"/>
          <w:lang w:val="kk-KZ"/>
        </w:rPr>
        <w:t xml:space="preserve">Берілген суреттегі бақылауды жүргізген институт-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География институты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bCs/>
          <w:kern w:val="2"/>
          <w:sz w:val="24"/>
          <w:szCs w:val="24"/>
          <w:lang w:val="kk-KZ"/>
        </w:rPr>
        <w:t>Бейнеленген нысандар,  құбылыстар мен үдерістерді тану үшін қолданылатын әдіс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картографиялық әдіс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Биосфераның қалыңдығы-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 км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Британдық географ- ғалым  саясаткер Хэлфорд Джон  Маккиндер  мемлекеттің саяси қуаты  оның географиялық  орнымен тікелей  байланысты  мемлекет үшін  ең ұтымды географиялық орнын немесе «әлемнің жүрегі » болып табылатын  ел-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Ресей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Гипсометриялық профиль бойынша  биіктік айырмасы-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50 м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Ғылыми –зерттеушілік  географиялық зерттеулердің  басым бағыттарын анықтау және ірі  жалпы  мемлекеттік жобаларды  географиялық  тұрғыдан негіздеу-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Академиялық ғылым қызметі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Дүниежүзілік мұхит суының басты қасиеттері-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тұздылығы, температурасы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Еуразия материгінің оңтүстік  шеткі нүктесі-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ПИАЙ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Ең кіші материкте  орналасқан  елдің әкімшілік- аумақтық  құрылымы-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Федерация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Жердің литосфера, гидросфера, атмосфера және биосфера компоненттерін өзара әрекеттесетін бөлігі-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Географиялық қабық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Каспий маңы  ойпатында орналасқан  тарихи- мәдени ескерткіш-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Сарайшық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lastRenderedPageBreak/>
        <w:t>Карта арқылы дұрыс тұжырымдаманы белгіле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қыста жоғарғы қысым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Картада Ертіс өзені берілген, бастауы 2500 метр биіктікте  Алтай тауларының шығыс бөктерінде  Монғолия мен Қытай шекарасында  Обь өзеніне барып құяды. Ертіс өзенінің шаруашылық мақсатта  игерілуінің маңызды түрі-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Бұқтырма СЭС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Картадағы  дүниежүзіндегі ең суы мол , су жинау алабы 7 млн км 2 аумақты алатын өзен-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Амазонка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Картадағы Мексика, Бразилия, Үндістан мал шаруашылық салалары-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Ірі қара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Кен қазудың едәуір тиімді  деп есептелетін «ашық әдіспен» өндірілуінен кейін қалыптасқан ландшафт түрі 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Жасанды ландшафт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Картамен жұмыс жасау альгоритімін ретімен қой-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Шартты белгімен танысу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Қосымша элементтерді анықтау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Масштаб арқылы кішірейту дәрежесін анықтау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Карта атауын оқу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Шартты белгілер арқылы нысанды табу.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Конституциялық монархиялы құрлықішілік ел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–Лесото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Қазақстанға репатрианттардың 90 %   көшіп келетін  картадағы елдер-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Қытай , Өзбекстан Ресей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Қазақстанның өзен көлігі  тасмалы бар облыстары-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Батыс Қазақстан, Шығыс Қазақстан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Қазақстандағы ойконим-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Алматы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Қара теңіз, Кавказ  теңізі арқылы өтетін халықаралық көлік дәлізі-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ТРАСЕКА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Қазақстандағы Сарыарқа АвтоПром автомобиль зауыты машиналарының арналған жиhазды сатып алмай,өздері өндіруге шешім қабылдады,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зауыт таңдаған өндірісті ұйымдастыру түрлері-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Құрамдастыру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Қазақстандағы география бағыты бойынша жалғыз зерттеу орталығы-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Қазақ ғылым академиясы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Қызылорда қаласында жылдық жауын шашынның мөлшері 151 мм, ал буланушылық 1000мм  ылғалдану коэффиценті есепте-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0.151 мм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Магма жердің беткі қабатына жетпей жер қойнауында қатып қалып интрузивті жыныстар түссе, ал жер бетіне  шығып төгілген магма эффузивті магмалық жыныстар қалыптастырады. Суреттегі гранит сәйкес келетін дұрыс тұжырым-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полиминерал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>Мұхит суына құрлықтан келіп түсетін тұздың мөлшері мұхит суының тұздылығын арттыру керек еді. Мұхит суының тұздылық айырмашылығының басты себебі-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Мұхит суының  аумағының үлкен болуы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Орал  мен батыс Сібір  платформасының  іргетасы түзілген  қатпарлық- 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Герцин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Өскемен, Бұқтырма суқоймалары салыну нәтижесінде кеме қатынайтын өзен- </w:t>
      </w:r>
      <w:r w:rsidRPr="00707D40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kk-KZ"/>
        </w:rPr>
        <w:t>ЕРТІС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Пирамидада ең бастысы оның өлшемі емес, кескіндемесі, берілген пирамиданың кескіндемесі бойынша халықтың тип- </w:t>
      </w:r>
      <w:r w:rsidRPr="00707D40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kk-KZ"/>
        </w:rPr>
        <w:t>қарттар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Поп корн жасалатын  дақылдың шығу орталығы-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Орталық Америка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bCs/>
          <w:kern w:val="2"/>
          <w:sz w:val="24"/>
          <w:szCs w:val="24"/>
          <w:lang w:val="kk-KZ"/>
        </w:rPr>
        <w:t xml:space="preserve">Суреттегі </w:t>
      </w: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гнейстің минералдық құрамының жіктелу түрі-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полиминерал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Солтүстік Америкада ауа массаларының солтүстіктен оңтүстікке  бағытталған қозғалысы айқын байқалады.Мексика шығанағында  ауа райының салқындау себебі-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Арктикалық ауа ағынының кедергісіз өтуі</w:t>
      </w:r>
    </w:p>
    <w:p w:rsidR="00707D40" w:rsidRPr="00707D40" w:rsidRDefault="00707D40" w:rsidP="00707D4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 w:rsidRPr="00707D40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Солтүстік және оңтүстік жарты шардың субтропиктік  ендіктеріне сәйкес келетін материкке тән  сипаттама- </w:t>
      </w:r>
      <w:r w:rsidRPr="00707D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kk-KZ"/>
        </w:rPr>
        <w:t>Жер шарындағы ең ылғалды материк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Қазақстан облысының солтүстік бөлігінде таралған  топырақ зонасы- </w:t>
      </w:r>
      <w:r w:rsidRPr="00EC45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Кәдімгі қара топырақ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Табиғатты пайдалану экономикасының үш бағыты бар. Каспий жағалауындағы әлемдік мұнай компаниялары нәтижесінде Каспий.......-  </w:t>
      </w:r>
      <w:r w:rsidRPr="00EC45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Экологиялық-экономикалық бағыт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Температурасы 30-40  С тан  56-96 с   -қа дейін жететін артезиан  суларының  басты таралу аймақтары-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Қызылқұм солтүстік- батыс Арал маңы</w:t>
      </w:r>
    </w:p>
    <w:p w:rsidR="00707D40" w:rsidRPr="00EC45B5" w:rsidRDefault="00707D40" w:rsidP="00707D4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B5">
        <w:rPr>
          <w:rFonts w:ascii="Times New Roman" w:hAnsi="Times New Roman" w:cs="Times New Roman"/>
          <w:sz w:val="24"/>
          <w:szCs w:val="24"/>
          <w:lang w:val="kk-KZ"/>
        </w:rPr>
        <w:t>Экватор  маңы ендіктерде  пассат ағыстары  тропиктік ендіктерде  суық ағыстар шайып қтетін, шығысында жылы ағыстар, ал оңтүстігінде  батыс  желдер ағысы  өтетін  материктер-</w:t>
      </w:r>
      <w:r w:rsidRPr="00EC4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45B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Африка, Оңтүстік Америка, Африка</w:t>
      </w:r>
    </w:p>
    <w:p w:rsidR="00707D40" w:rsidRPr="00707D40" w:rsidRDefault="00707D40" w:rsidP="00707D40">
      <w:pPr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07D40" w:rsidRPr="00707D40" w:rsidSect="00D556D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B99"/>
    <w:multiLevelType w:val="hybridMultilevel"/>
    <w:tmpl w:val="760892EA"/>
    <w:lvl w:ilvl="0" w:tplc="9E489E5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56DB"/>
    <w:rsid w:val="00017E54"/>
    <w:rsid w:val="000328C6"/>
    <w:rsid w:val="00072BFE"/>
    <w:rsid w:val="00073BAB"/>
    <w:rsid w:val="000B1A1F"/>
    <w:rsid w:val="000D7EB3"/>
    <w:rsid w:val="000E3887"/>
    <w:rsid w:val="0010365A"/>
    <w:rsid w:val="00114DBA"/>
    <w:rsid w:val="00131F82"/>
    <w:rsid w:val="0015408F"/>
    <w:rsid w:val="001B17D4"/>
    <w:rsid w:val="001B6A03"/>
    <w:rsid w:val="001C5D82"/>
    <w:rsid w:val="001F27AF"/>
    <w:rsid w:val="001F4BFF"/>
    <w:rsid w:val="002C738D"/>
    <w:rsid w:val="002C7909"/>
    <w:rsid w:val="002D10DA"/>
    <w:rsid w:val="002F0259"/>
    <w:rsid w:val="003132D9"/>
    <w:rsid w:val="003416A0"/>
    <w:rsid w:val="00362D3E"/>
    <w:rsid w:val="0038327E"/>
    <w:rsid w:val="003A7D33"/>
    <w:rsid w:val="003B023E"/>
    <w:rsid w:val="003B248A"/>
    <w:rsid w:val="003D6D56"/>
    <w:rsid w:val="003E0EE6"/>
    <w:rsid w:val="004376F9"/>
    <w:rsid w:val="00465C9C"/>
    <w:rsid w:val="00471B7C"/>
    <w:rsid w:val="0047341D"/>
    <w:rsid w:val="004A6D08"/>
    <w:rsid w:val="004F2EBD"/>
    <w:rsid w:val="004F7E4B"/>
    <w:rsid w:val="00594B9E"/>
    <w:rsid w:val="005B4B68"/>
    <w:rsid w:val="005C3D59"/>
    <w:rsid w:val="00625C4A"/>
    <w:rsid w:val="006313B1"/>
    <w:rsid w:val="006401F5"/>
    <w:rsid w:val="00695E25"/>
    <w:rsid w:val="006A571E"/>
    <w:rsid w:val="006C56FE"/>
    <w:rsid w:val="006F10B9"/>
    <w:rsid w:val="0070262F"/>
    <w:rsid w:val="00707D40"/>
    <w:rsid w:val="00734289"/>
    <w:rsid w:val="00737B5D"/>
    <w:rsid w:val="0074774F"/>
    <w:rsid w:val="00771446"/>
    <w:rsid w:val="007C2341"/>
    <w:rsid w:val="007D28A7"/>
    <w:rsid w:val="0085597C"/>
    <w:rsid w:val="0087034A"/>
    <w:rsid w:val="00881D7B"/>
    <w:rsid w:val="008C2596"/>
    <w:rsid w:val="009222DC"/>
    <w:rsid w:val="0096168A"/>
    <w:rsid w:val="00980A29"/>
    <w:rsid w:val="00992F89"/>
    <w:rsid w:val="009A2841"/>
    <w:rsid w:val="009A5EFA"/>
    <w:rsid w:val="009B4D7F"/>
    <w:rsid w:val="009E2C96"/>
    <w:rsid w:val="009F32C3"/>
    <w:rsid w:val="00A07949"/>
    <w:rsid w:val="00A91721"/>
    <w:rsid w:val="00AB2C0C"/>
    <w:rsid w:val="00AD426D"/>
    <w:rsid w:val="00B73B82"/>
    <w:rsid w:val="00BB3F0A"/>
    <w:rsid w:val="00BF16CB"/>
    <w:rsid w:val="00C46D59"/>
    <w:rsid w:val="00C75C18"/>
    <w:rsid w:val="00D229E1"/>
    <w:rsid w:val="00D556DB"/>
    <w:rsid w:val="00D609C6"/>
    <w:rsid w:val="00D70744"/>
    <w:rsid w:val="00D74DB6"/>
    <w:rsid w:val="00DF175B"/>
    <w:rsid w:val="00E0574A"/>
    <w:rsid w:val="00E21CB0"/>
    <w:rsid w:val="00E24C94"/>
    <w:rsid w:val="00E61FA6"/>
    <w:rsid w:val="00E64A39"/>
    <w:rsid w:val="00E661BE"/>
    <w:rsid w:val="00EA5ADE"/>
    <w:rsid w:val="00EC485D"/>
    <w:rsid w:val="00ED06DB"/>
    <w:rsid w:val="00EF09EE"/>
    <w:rsid w:val="00F05DA7"/>
    <w:rsid w:val="00F33E44"/>
    <w:rsid w:val="00F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BA65"/>
  <w15:docId w15:val="{BC979A03-5945-44F4-BBAB-44A749BF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6DB"/>
    <w:pPr>
      <w:ind w:left="720"/>
      <w:contextualSpacing/>
    </w:pPr>
  </w:style>
  <w:style w:type="paragraph" w:styleId="a4">
    <w:name w:val="No Spacing"/>
    <w:uiPriority w:val="1"/>
    <w:qFormat/>
    <w:rsid w:val="00707D4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85CD-B7EE-4A6C-8DB1-0F052819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8</Pages>
  <Words>3322</Words>
  <Characters>18942</Characters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2022-04-18T16:03:00Z</dcterms:created>
  <dcterms:modified xsi:type="dcterms:W3CDTF">2023-05-04T06:58:00Z</dcterms:modified>
</cp:coreProperties>
</file>